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2D" w:rsidRPr="0021118F" w:rsidRDefault="0030292D" w:rsidP="0030292D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93"/>
      <w:r w:rsidRPr="0021118F">
        <w:rPr>
          <w:rFonts w:ascii="Century Gothic" w:hAnsi="Century Gothic"/>
          <w:sz w:val="28"/>
          <w:lang w:val="sq-AL"/>
        </w:rPr>
        <w:t>Shtojca 14. Formularë për statusin e punësimit të studentit në fund të punës praktike</w:t>
      </w:r>
      <w:bookmarkEnd w:id="0"/>
      <w:r w:rsidRPr="0021118F">
        <w:rPr>
          <w:rFonts w:ascii="Century Gothic" w:hAnsi="Century Gothic"/>
          <w:sz w:val="28"/>
          <w:lang w:val="sq-AL"/>
        </w:rPr>
        <w:t xml:space="preserve"> </w:t>
      </w:r>
    </w:p>
    <w:p w:rsidR="0030292D" w:rsidRPr="0021118F" w:rsidRDefault="0030292D" w:rsidP="0030292D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val="sq-AL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"/>
        <w:gridCol w:w="3330"/>
        <w:gridCol w:w="810"/>
        <w:gridCol w:w="810"/>
        <w:gridCol w:w="900"/>
        <w:gridCol w:w="1440"/>
        <w:gridCol w:w="1440"/>
        <w:gridCol w:w="1620"/>
      </w:tblGrid>
      <w:tr w:rsidR="0030292D" w:rsidRPr="0021118F" w:rsidTr="005D34DE">
        <w:trPr>
          <w:trHeight w:val="40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:rsidR="0030292D" w:rsidRPr="0021118F" w:rsidRDefault="0030292D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FORMULAR PËR STATUSIN E PUNËSIMIT TË STUDENTIT</w:t>
            </w:r>
          </w:p>
          <w:p w:rsidR="0030292D" w:rsidRPr="0021118F" w:rsidRDefault="0030292D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(</w:t>
            </w:r>
            <w:r w:rsidRPr="0021118F">
              <w:rPr>
                <w:b/>
                <w:sz w:val="24"/>
                <w:lang w:val="sq-AL"/>
              </w:rPr>
              <w:t>të plotësohet nga studenti kur të kryej punën praktike apo në fund të studimeve</w:t>
            </w:r>
            <w:r w:rsidRPr="0021118F">
              <w:rPr>
                <w:b/>
                <w:sz w:val="28"/>
                <w:lang w:val="sq-AL"/>
              </w:rPr>
              <w:t>)</w:t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</w:p>
        </w:tc>
        <w:tc>
          <w:tcPr>
            <w:tcW w:w="3330" w:type="dxa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Numri i indeksit</w:t>
            </w:r>
            <w:r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t>/</w:t>
            </w:r>
            <w:r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t>Studentit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> 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0292D" w:rsidRPr="0021118F" w:rsidRDefault="0030292D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Drejtimi i studimeve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0292D" w:rsidRPr="0021118F" w:rsidRDefault="0030292D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2</w:t>
            </w:r>
          </w:p>
        </w:tc>
        <w:tc>
          <w:tcPr>
            <w:tcW w:w="3330" w:type="dxa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Emri dhe Mbiemri i Studentit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 xml:space="preserve">3 </w:t>
            </w:r>
          </w:p>
        </w:tc>
        <w:tc>
          <w:tcPr>
            <w:tcW w:w="3330" w:type="dxa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 xml:space="preserve">Viti shkollor 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201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 / 201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>__</w:t>
            </w:r>
            <w:r w:rsidRPr="0021118F">
              <w:rPr>
                <w:u w:val="single"/>
                <w:lang w:val="sq-AL"/>
              </w:rPr>
              <w:t> </w:t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4</w:t>
            </w:r>
          </w:p>
        </w:tc>
        <w:tc>
          <w:tcPr>
            <w:tcW w:w="3330" w:type="dxa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Tel/Mob.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5</w:t>
            </w:r>
          </w:p>
        </w:tc>
        <w:tc>
          <w:tcPr>
            <w:tcW w:w="3330" w:type="dxa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Emaili.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:rsidR="0030292D" w:rsidRPr="0021118F" w:rsidRDefault="0030292D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10980" w:type="dxa"/>
            <w:gridSpan w:val="8"/>
            <w:shd w:val="clear" w:color="auto" w:fill="C00000"/>
            <w:vAlign w:val="center"/>
          </w:tcPr>
          <w:p w:rsidR="0030292D" w:rsidRPr="0021118F" w:rsidRDefault="0030292D" w:rsidP="005D34DE">
            <w:pPr>
              <w:ind w:firstLine="0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Ky formular duhet të plotësohet nga studenti kur të kryej punën praktike apo në fund të studimeve</w:t>
            </w:r>
          </w:p>
        </w:tc>
      </w:tr>
      <w:tr w:rsidR="0030292D" w:rsidRPr="0021118F" w:rsidTr="005D34DE">
        <w:trPr>
          <w:trHeight w:val="197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A jeni i/e  punësuar?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firstLine="0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>
              <w:rPr>
                <w:lang w:val="sq-AL"/>
              </w:rPr>
              <w:t xml:space="preserve"> PO    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>JO    (</w:t>
            </w:r>
            <w:r w:rsidRPr="0021118F">
              <w:rPr>
                <w:i/>
                <w:lang w:val="sq-AL"/>
              </w:rPr>
              <w:t>nëse JO kaloni në pyetjen 12</w:t>
            </w:r>
            <w:r w:rsidRPr="0021118F">
              <w:rPr>
                <w:lang w:val="sq-AL"/>
              </w:rPr>
              <w:t>)</w:t>
            </w:r>
          </w:p>
        </w:tc>
      </w:tr>
      <w:tr w:rsidR="0030292D" w:rsidRPr="0021118F" w:rsidTr="005D34DE">
        <w:trPr>
          <w:trHeight w:val="53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Nëse PO, çfarë pozite keni?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rPr>
          <w:trHeight w:val="593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Me çfarë orari jeni duke punuar?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4 orë/ditë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6 orë/ditë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 8 orë/ditë </w:t>
            </w:r>
          </w:p>
        </w:tc>
      </w:tr>
      <w:tr w:rsidR="0030292D" w:rsidRPr="0021118F" w:rsidTr="005D34DE">
        <w:trPr>
          <w:trHeight w:val="710"/>
          <w:jc w:val="center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9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Sa ditë në javë punoni?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>
              <w:rPr>
                <w:lang w:val="sq-AL"/>
              </w:rPr>
              <w:t xml:space="preserve"> 1-3 ditë në javë</w:t>
            </w:r>
            <w:r w:rsidRPr="0021118F">
              <w:rPr>
                <w:lang w:val="sq-AL"/>
              </w:rPr>
              <w:t xml:space="preserve">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>
              <w:rPr>
                <w:lang w:val="sq-AL"/>
              </w:rPr>
              <w:t xml:space="preserve"> 4-5 ditë në javë 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t>6 ditë në javë</w:t>
            </w:r>
          </w:p>
        </w:tc>
      </w:tr>
      <w:tr w:rsidR="0030292D" w:rsidRPr="0021118F" w:rsidTr="005D34DE">
        <w:trPr>
          <w:trHeight w:val="4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  <w:r>
              <w:rPr>
                <w:lang w:val="sq-AL"/>
              </w:rPr>
              <w:t>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jeni të kënaqur me punën të cilën keni gjetur?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Aspak i kënaqur </w:t>
            </w:r>
          </w:p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Disi i kënaqur </w:t>
            </w:r>
          </w:p>
          <w:p w:rsidR="0030292D" w:rsidRPr="0021118F" w:rsidRDefault="0030292D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I kënaqur </w:t>
            </w:r>
          </w:p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Shumë i kënaqur</w:t>
            </w:r>
          </w:p>
          <w:p w:rsidR="0030292D" w:rsidRPr="0021118F" w:rsidRDefault="0030292D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30292D" w:rsidRPr="0021118F" w:rsidTr="005D34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Sa ju kanë ndihmuar programi i praktikës për të gjetur këtë punë?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Aspak </w:t>
            </w:r>
          </w:p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Pak </w:t>
            </w:r>
          </w:p>
          <w:p w:rsidR="0030292D" w:rsidRPr="0021118F" w:rsidRDefault="0030292D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Shumë </w:t>
            </w:r>
          </w:p>
          <w:p w:rsidR="0030292D" w:rsidRPr="0021118F" w:rsidRDefault="0030292D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Ka qenë kyç</w:t>
            </w:r>
          </w:p>
          <w:p w:rsidR="0030292D" w:rsidRPr="0021118F" w:rsidRDefault="0030292D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982EB3">
              <w:rPr>
                <w:lang w:val="sq-AL"/>
              </w:rPr>
            </w:r>
            <w:r w:rsidR="00982EB3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30292D" w:rsidRPr="0021118F" w:rsidTr="005D34DE">
        <w:trPr>
          <w:trHeight w:val="39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2D" w:rsidRPr="0021118F" w:rsidRDefault="0030292D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92D" w:rsidRPr="0021118F" w:rsidRDefault="0030292D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Cila është arsyeja që nuk keni gjetur punë?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92D" w:rsidRPr="0021118F" w:rsidRDefault="0030292D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30292D" w:rsidRPr="0021118F" w:rsidTr="005D34DE">
        <w:trPr>
          <w:trHeight w:hRule="exact" w:val="910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Ind w:w="60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8"/>
              <w:gridCol w:w="1426"/>
              <w:gridCol w:w="3454"/>
            </w:tblGrid>
            <w:tr w:rsidR="0030292D" w:rsidRPr="0021118F" w:rsidTr="005D34DE">
              <w:tc>
                <w:tcPr>
                  <w:tcW w:w="4158" w:type="dxa"/>
                  <w:tcBorders>
                    <w:bottom w:val="single" w:sz="4" w:space="0" w:color="auto"/>
                  </w:tcBorders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Nënshkrimi: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</w:p>
              </w:tc>
              <w:tc>
                <w:tcPr>
                  <w:tcW w:w="1426" w:type="dxa"/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454" w:type="dxa"/>
                  <w:tcBorders>
                    <w:bottom w:val="single" w:sz="4" w:space="0" w:color="auto"/>
                  </w:tcBorders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Data: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</w:p>
              </w:tc>
            </w:tr>
            <w:tr w:rsidR="0030292D" w:rsidRPr="0021118F" w:rsidTr="005D34DE">
              <w:tc>
                <w:tcPr>
                  <w:tcW w:w="4158" w:type="dxa"/>
                  <w:tcBorders>
                    <w:top w:val="single" w:sz="4" w:space="0" w:color="auto"/>
                  </w:tcBorders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1426" w:type="dxa"/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auto"/>
                  </w:tcBorders>
                </w:tcPr>
                <w:p w:rsidR="0030292D" w:rsidRPr="0021118F" w:rsidRDefault="0030292D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</w:tr>
          </w:tbl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  <w:p w:rsidR="0030292D" w:rsidRPr="0021118F" w:rsidRDefault="0030292D" w:rsidP="005D34DE">
            <w:pPr>
              <w:ind w:right="432"/>
              <w:rPr>
                <w:lang w:val="sq-AL"/>
              </w:rPr>
            </w:pPr>
          </w:p>
        </w:tc>
      </w:tr>
    </w:tbl>
    <w:p w:rsidR="0068030A" w:rsidRDefault="0068030A" w:rsidP="0030292D"/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b/1ey4F6i8dyslMdwiaOihrh48B14rcydgaU3HT6vH8j3hXHXsQDyfDEss9Rz5Ay8AsSwfX0Lg75AGWmQQZEA==" w:salt="RaEu8aBx2q/7Tn5Pm9tk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2D"/>
    <w:rsid w:val="0030292D"/>
    <w:rsid w:val="0068030A"/>
    <w:rsid w:val="00982EB3"/>
    <w:rsid w:val="009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32CFC-7BBB-4325-9097-03C47A0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2D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0292D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292D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9516-2F6D-475A-8057-7A502A12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5</cp:revision>
  <dcterms:created xsi:type="dcterms:W3CDTF">2017-01-25T14:00:00Z</dcterms:created>
  <dcterms:modified xsi:type="dcterms:W3CDTF">2017-01-26T13:32:00Z</dcterms:modified>
</cp:coreProperties>
</file>