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68" w:rsidRPr="0021118F" w:rsidRDefault="007E5468" w:rsidP="007E5468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90"/>
      <w:r w:rsidRPr="0021118F">
        <w:rPr>
          <w:rFonts w:ascii="Century Gothic" w:hAnsi="Century Gothic"/>
          <w:sz w:val="28"/>
          <w:lang w:val="sq-AL"/>
        </w:rPr>
        <w:t>Shtojca 11. Formularë për vlerësimin e programit të punës praktike nga ndërmarrja</w:t>
      </w:r>
      <w:bookmarkEnd w:id="0"/>
    </w:p>
    <w:p w:rsidR="007E5468" w:rsidRPr="0021118F" w:rsidRDefault="007E5468" w:rsidP="007E5468">
      <w:pPr>
        <w:ind w:firstLine="0"/>
        <w:rPr>
          <w:lang w:val="sq-AL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"/>
        <w:gridCol w:w="3240"/>
        <w:gridCol w:w="900"/>
        <w:gridCol w:w="438"/>
        <w:gridCol w:w="1272"/>
        <w:gridCol w:w="1440"/>
        <w:gridCol w:w="1440"/>
        <w:gridCol w:w="1620"/>
      </w:tblGrid>
      <w:tr w:rsidR="007E5468" w:rsidRPr="0021118F" w:rsidTr="005D34DE">
        <w:trPr>
          <w:trHeight w:val="408"/>
          <w:jc w:val="center"/>
        </w:trPr>
        <w:tc>
          <w:tcPr>
            <w:tcW w:w="109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:rsidR="007E5468" w:rsidRPr="0021118F" w:rsidRDefault="007E5468" w:rsidP="005D34DE">
            <w:pPr>
              <w:jc w:val="center"/>
              <w:rPr>
                <w:b/>
                <w:sz w:val="28"/>
                <w:lang w:val="sq-AL"/>
              </w:rPr>
            </w:pPr>
            <w:r w:rsidRPr="0021118F">
              <w:rPr>
                <w:b/>
                <w:sz w:val="28"/>
                <w:lang w:val="sq-AL"/>
              </w:rPr>
              <w:t>FORMULARË PËR VLERËSIMIN E PROGRAMIT TË PUNËS PRAKTIKE</w:t>
            </w:r>
          </w:p>
          <w:p w:rsidR="007E5468" w:rsidRPr="0021118F" w:rsidRDefault="007E5468" w:rsidP="005D34DE">
            <w:pPr>
              <w:jc w:val="center"/>
              <w:rPr>
                <w:b/>
                <w:i/>
                <w:sz w:val="28"/>
                <w:lang w:val="sq-AL"/>
              </w:rPr>
            </w:pPr>
            <w:r w:rsidRPr="0021118F">
              <w:rPr>
                <w:b/>
                <w:i/>
                <w:sz w:val="24"/>
                <w:lang w:val="sq-AL"/>
              </w:rPr>
              <w:t>( të plotësohet nga mbikëqyrësi apo mentori në ndërmarrje)</w:t>
            </w: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 xml:space="preserve">Emri dhe Mbiemri i mbikëqyrësit </w:t>
            </w:r>
          </w:p>
        </w:tc>
        <w:tc>
          <w:tcPr>
            <w:tcW w:w="7110" w:type="dxa"/>
            <w:gridSpan w:val="6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rPr>
                <w:lang w:val="sq-AL"/>
              </w:rPr>
            </w:pPr>
            <w:r w:rsidRPr="0021118F">
              <w:rPr>
                <w:lang w:val="sq-AL"/>
              </w:rPr>
              <w:t> 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bookmarkStart w:id="1" w:name="_GoBack"/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bookmarkEnd w:id="1"/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2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Tel/Mob i mbikëqyrësit.</w:t>
            </w:r>
          </w:p>
        </w:tc>
        <w:tc>
          <w:tcPr>
            <w:tcW w:w="7110" w:type="dxa"/>
            <w:gridSpan w:val="6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3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Emaili i mbikëqyrësit</w:t>
            </w:r>
          </w:p>
        </w:tc>
        <w:tc>
          <w:tcPr>
            <w:tcW w:w="7110" w:type="dxa"/>
            <w:gridSpan w:val="6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4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Numri i indeksit/studentit</w:t>
            </w:r>
          </w:p>
        </w:tc>
        <w:tc>
          <w:tcPr>
            <w:tcW w:w="7110" w:type="dxa"/>
            <w:gridSpan w:val="6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5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Emri i studentit që vlerësoni</w:t>
            </w:r>
          </w:p>
        </w:tc>
        <w:tc>
          <w:tcPr>
            <w:tcW w:w="7110" w:type="dxa"/>
            <w:gridSpan w:val="6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7"/>
          <w:jc w:val="center"/>
        </w:trPr>
        <w:tc>
          <w:tcPr>
            <w:tcW w:w="10980" w:type="dxa"/>
            <w:gridSpan w:val="8"/>
            <w:shd w:val="clear" w:color="auto" w:fill="C00000"/>
            <w:vAlign w:val="center"/>
          </w:tcPr>
          <w:p w:rsidR="007E5468" w:rsidRPr="0021118F" w:rsidRDefault="007E5468" w:rsidP="005D34DE">
            <w:pPr>
              <w:ind w:firstLine="0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Ky vlerësim duhet të bëhet pa prezencën e kandidatit dhe duhet t’i dërgohet koordinatorit të punës praktikës direkt në Universitet ose të futet në zarf të mbyllur.</w:t>
            </w:r>
          </w:p>
        </w:tc>
      </w:tr>
      <w:tr w:rsidR="007E5468" w:rsidRPr="0021118F" w:rsidTr="005D34DE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68" w:rsidRPr="0021118F" w:rsidRDefault="007E5468" w:rsidP="005D34DE">
            <w:pPr>
              <w:ind w:firstLine="9"/>
              <w:jc w:val="center"/>
              <w:rPr>
                <w:lang w:val="sq-AL"/>
              </w:rPr>
            </w:pPr>
          </w:p>
          <w:p w:rsidR="007E5468" w:rsidRPr="0021118F" w:rsidRDefault="007E5468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</w:t>
            </w:r>
          </w:p>
          <w:p w:rsidR="007E5468" w:rsidRPr="0021118F" w:rsidRDefault="007E5468" w:rsidP="005D34DE">
            <w:pPr>
              <w:ind w:firstLine="9"/>
              <w:rPr>
                <w:lang w:val="sq-AL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5468" w:rsidRPr="0021118F" w:rsidRDefault="007E5468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A jeni të kënaqur me punën të cilën ka bërë praktikanti?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68" w:rsidRPr="0021118F" w:rsidRDefault="007E5468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Aspak i kënaqur </w:t>
            </w:r>
          </w:p>
          <w:p w:rsidR="007E5468" w:rsidRPr="0021118F" w:rsidRDefault="007E5468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C71440">
              <w:rPr>
                <w:lang w:val="sq-AL"/>
              </w:rPr>
            </w:r>
            <w:r w:rsidR="00C7144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68" w:rsidRPr="0021118F" w:rsidRDefault="007E5468" w:rsidP="005D34DE">
            <w:pPr>
              <w:spacing w:after="120"/>
              <w:ind w:left="-18" w:right="-108" w:firstLine="18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Disi i kënaqur </w:t>
            </w:r>
          </w:p>
          <w:p w:rsidR="007E5468" w:rsidRPr="0021118F" w:rsidRDefault="007E5468" w:rsidP="005D34DE">
            <w:pPr>
              <w:spacing w:after="120"/>
              <w:ind w:left="-18" w:right="-108" w:firstLine="18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C71440">
              <w:rPr>
                <w:lang w:val="sq-AL"/>
              </w:rPr>
            </w:r>
            <w:r w:rsidR="00C7144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68" w:rsidRPr="0021118F" w:rsidRDefault="007E5468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I kënaqur </w:t>
            </w:r>
          </w:p>
          <w:p w:rsidR="007E5468" w:rsidRPr="0021118F" w:rsidRDefault="007E5468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C71440">
              <w:rPr>
                <w:lang w:val="sq-AL"/>
              </w:rPr>
            </w:r>
            <w:r w:rsidR="00C7144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5468" w:rsidRPr="0021118F" w:rsidRDefault="007E5468" w:rsidP="005D34DE">
            <w:pPr>
              <w:spacing w:after="120"/>
              <w:ind w:left="-108"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Shumë i kënaqur</w:t>
            </w:r>
          </w:p>
          <w:p w:rsidR="007E5468" w:rsidRPr="0021118F" w:rsidRDefault="007E5468" w:rsidP="005D34DE">
            <w:pPr>
              <w:spacing w:after="120"/>
              <w:ind w:left="-108"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C71440">
              <w:rPr>
                <w:lang w:val="sq-AL"/>
              </w:rPr>
            </w:r>
            <w:r w:rsidR="00C7144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spacing w:before="80" w:after="80"/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2</w:t>
            </w:r>
          </w:p>
        </w:tc>
        <w:tc>
          <w:tcPr>
            <w:tcW w:w="10350" w:type="dxa"/>
            <w:gridSpan w:val="7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Sipas vlerësimit tuaj sa ka kuptuar veprimtarinë e ndërmarrjes tuaj, praktikanti? </w:t>
            </w:r>
          </w:p>
          <w:tbl>
            <w:tblPr>
              <w:tblW w:w="0" w:type="auto"/>
              <w:tblInd w:w="114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60"/>
            </w:tblGrid>
            <w:tr w:rsidR="007E5468" w:rsidRPr="0021118F" w:rsidTr="005D34DE">
              <w:tc>
                <w:tcPr>
                  <w:tcW w:w="7560" w:type="dxa"/>
                </w:tcPr>
                <w:p w:rsidR="007E5468" w:rsidRPr="0021118F" w:rsidRDefault="007E5468" w:rsidP="005D34DE">
                  <w:pPr>
                    <w:spacing w:before="80" w:after="80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            Aspak (1)----------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(2)----------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(3)----------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(4)----------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(5) Shkëlqyeshëm</w:t>
                  </w:r>
                </w:p>
              </w:tc>
            </w:tr>
          </w:tbl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spacing w:before="80" w:after="80"/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3</w:t>
            </w:r>
          </w:p>
        </w:tc>
        <w:tc>
          <w:tcPr>
            <w:tcW w:w="10350" w:type="dxa"/>
            <w:gridSpan w:val="7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Sa  i është përmbajtur praktikanti orarit të punës gjatë punës praktike? </w:t>
            </w:r>
          </w:p>
          <w:tbl>
            <w:tblPr>
              <w:tblW w:w="0" w:type="auto"/>
              <w:tblInd w:w="114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20"/>
            </w:tblGrid>
            <w:tr w:rsidR="007E5468" w:rsidRPr="0021118F" w:rsidTr="005D34DE">
              <w:tc>
                <w:tcPr>
                  <w:tcW w:w="7020" w:type="dxa"/>
                </w:tcPr>
                <w:p w:rsidR="007E5468" w:rsidRPr="0021118F" w:rsidRDefault="007E5468" w:rsidP="005D34DE">
                  <w:pPr>
                    <w:spacing w:before="80" w:after="80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            Aspak (1)----------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(2)----------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(3)----------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(4)----------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(5) I saktë</w:t>
                  </w:r>
                </w:p>
              </w:tc>
            </w:tr>
          </w:tbl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spacing w:before="80" w:after="80"/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4</w:t>
            </w:r>
          </w:p>
        </w:tc>
        <w:tc>
          <w:tcPr>
            <w:tcW w:w="10350" w:type="dxa"/>
            <w:gridSpan w:val="7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Sa ka qenë i përpiktë praktikanti në realizimin e detyrave  që i janë dhënë?</w:t>
            </w:r>
          </w:p>
          <w:tbl>
            <w:tblPr>
              <w:tblW w:w="0" w:type="auto"/>
              <w:tblInd w:w="114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0"/>
            </w:tblGrid>
            <w:tr w:rsidR="007E5468" w:rsidRPr="0021118F" w:rsidTr="005D34DE">
              <w:tc>
                <w:tcPr>
                  <w:tcW w:w="7650" w:type="dxa"/>
                </w:tcPr>
                <w:p w:rsidR="007E5468" w:rsidRPr="0021118F" w:rsidRDefault="007E5468" w:rsidP="005D34DE">
                  <w:pPr>
                    <w:spacing w:before="80" w:after="80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            Aspak (1)----------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(2)----------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(3)----------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(4)----------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(5) Shumë i përpiktë</w:t>
                  </w:r>
                </w:p>
              </w:tc>
            </w:tr>
          </w:tbl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spacing w:before="80" w:after="80"/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3</w:t>
            </w:r>
          </w:p>
        </w:tc>
        <w:tc>
          <w:tcPr>
            <w:tcW w:w="10350" w:type="dxa"/>
            <w:gridSpan w:val="7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Sa vlerësoni që është aftësuar praktikanti për të punuar në këtë veprimtari?</w:t>
            </w:r>
          </w:p>
          <w:tbl>
            <w:tblPr>
              <w:tblW w:w="0" w:type="auto"/>
              <w:tblInd w:w="114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0"/>
            </w:tblGrid>
            <w:tr w:rsidR="007E5468" w:rsidRPr="0021118F" w:rsidTr="005D34DE">
              <w:tc>
                <w:tcPr>
                  <w:tcW w:w="7110" w:type="dxa"/>
                </w:tcPr>
                <w:p w:rsidR="007E5468" w:rsidRPr="0021118F" w:rsidRDefault="007E5468" w:rsidP="005D34DE">
                  <w:pPr>
                    <w:spacing w:before="80" w:after="80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lastRenderedPageBreak/>
                    <w:t xml:space="preserve">            Aspak (1)----------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(2)----------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(3)----------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(4)----------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(5) Shumë i aftë</w:t>
                  </w:r>
                </w:p>
              </w:tc>
            </w:tr>
          </w:tbl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spacing w:before="80" w:after="80"/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lastRenderedPageBreak/>
              <w:t>4</w:t>
            </w:r>
          </w:p>
        </w:tc>
        <w:tc>
          <w:tcPr>
            <w:tcW w:w="10350" w:type="dxa"/>
            <w:gridSpan w:val="7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Sa ka pasur vet-iniciativë?</w:t>
            </w:r>
          </w:p>
          <w:tbl>
            <w:tblPr>
              <w:tblW w:w="0" w:type="auto"/>
              <w:tblInd w:w="114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0"/>
            </w:tblGrid>
            <w:tr w:rsidR="007E5468" w:rsidRPr="0021118F" w:rsidTr="005D34DE">
              <w:tc>
                <w:tcPr>
                  <w:tcW w:w="7110" w:type="dxa"/>
                </w:tcPr>
                <w:p w:rsidR="007E5468" w:rsidRPr="0021118F" w:rsidRDefault="007E5468" w:rsidP="005D34DE">
                  <w:pPr>
                    <w:spacing w:before="80" w:after="80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            Aspak (1)----------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>
                    <w:rPr>
                      <w:lang w:val="sq-AL"/>
                    </w:rPr>
                    <w:t xml:space="preserve"> </w:t>
                  </w:r>
                  <w:r w:rsidRPr="0021118F">
                    <w:rPr>
                      <w:lang w:val="sq-AL"/>
                    </w:rPr>
                    <w:t xml:space="preserve">(2)----------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(3)----------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(4)----------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(5) Gjithmonë</w:t>
                  </w:r>
                </w:p>
              </w:tc>
            </w:tr>
          </w:tbl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</w:p>
        </w:tc>
      </w:tr>
      <w:tr w:rsidR="007E5468" w:rsidRPr="0021118F" w:rsidTr="005D34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630" w:type="dxa"/>
            <w:vAlign w:val="center"/>
          </w:tcPr>
          <w:p w:rsidR="007E5468" w:rsidRPr="0021118F" w:rsidRDefault="007E5468" w:rsidP="005D34DE">
            <w:pPr>
              <w:spacing w:before="80" w:after="80"/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5</w:t>
            </w:r>
          </w:p>
        </w:tc>
        <w:tc>
          <w:tcPr>
            <w:tcW w:w="10350" w:type="dxa"/>
            <w:gridSpan w:val="7"/>
            <w:shd w:val="clear" w:color="auto" w:fill="auto"/>
            <w:noWrap/>
            <w:vAlign w:val="center"/>
          </w:tcPr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Si ka punuar në ekip me punëtorët tjerë ?</w:t>
            </w:r>
          </w:p>
          <w:tbl>
            <w:tblPr>
              <w:tblW w:w="0" w:type="auto"/>
              <w:tblInd w:w="114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10"/>
            </w:tblGrid>
            <w:tr w:rsidR="007E5468" w:rsidRPr="0021118F" w:rsidTr="005D34DE">
              <w:tc>
                <w:tcPr>
                  <w:tcW w:w="8010" w:type="dxa"/>
                </w:tcPr>
                <w:p w:rsidR="007E5468" w:rsidRPr="0021118F" w:rsidRDefault="007E5468" w:rsidP="005D34DE">
                  <w:pPr>
                    <w:spacing w:before="80" w:after="80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 I tërhequr (1)----------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(2)----------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(3)----------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(4)---------- </w:t>
                  </w:r>
                  <w:r w:rsidRPr="0021118F">
                    <w:rPr>
                      <w:lang w:val="sq-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118F">
                    <w:rPr>
                      <w:lang w:val="sq-AL"/>
                    </w:rPr>
                    <w:instrText xml:space="preserve"> FORMCHECKBOX </w:instrText>
                  </w:r>
                  <w:r w:rsidR="00C71440">
                    <w:rPr>
                      <w:lang w:val="sq-AL"/>
                    </w:rPr>
                  </w:r>
                  <w:r w:rsidR="00C71440">
                    <w:rPr>
                      <w:lang w:val="sq-AL"/>
                    </w:rPr>
                    <w:fldChar w:fldCharType="separate"/>
                  </w:r>
                  <w:r w:rsidRPr="0021118F">
                    <w:rPr>
                      <w:lang w:val="sq-AL"/>
                    </w:rPr>
                    <w:fldChar w:fldCharType="end"/>
                  </w:r>
                  <w:r w:rsidRPr="0021118F">
                    <w:rPr>
                      <w:lang w:val="sq-AL"/>
                    </w:rPr>
                    <w:t xml:space="preserve"> (5) </w:t>
                  </w:r>
                  <w:r>
                    <w:rPr>
                      <w:lang w:val="sq-AL"/>
                    </w:rPr>
                    <w:t>P</w:t>
                  </w:r>
                  <w:r w:rsidRPr="0021118F">
                    <w:rPr>
                      <w:lang w:val="sq-AL"/>
                    </w:rPr>
                    <w:t>unon në ekip</w:t>
                  </w:r>
                </w:p>
              </w:tc>
            </w:tr>
          </w:tbl>
          <w:p w:rsidR="007E5468" w:rsidRPr="0021118F" w:rsidRDefault="007E5468" w:rsidP="005D34DE">
            <w:pPr>
              <w:spacing w:before="80" w:after="80"/>
              <w:ind w:firstLine="0"/>
              <w:rPr>
                <w:lang w:val="sq-AL"/>
              </w:rPr>
            </w:pPr>
          </w:p>
        </w:tc>
      </w:tr>
      <w:tr w:rsidR="007E5468" w:rsidRPr="0021118F" w:rsidTr="005D34DE">
        <w:trPr>
          <w:trHeight w:val="642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5468" w:rsidRPr="0021118F" w:rsidRDefault="007E5468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6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5468" w:rsidRPr="0021118F" w:rsidRDefault="007E5468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A do ta punësonit këtë praktikant nëse ndërmarrja/organizata ka vende të lira? </w:t>
            </w:r>
          </w:p>
        </w:tc>
        <w:tc>
          <w:tcPr>
            <w:tcW w:w="57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68" w:rsidRPr="0021118F" w:rsidRDefault="007E5468" w:rsidP="005D34DE">
            <w:pPr>
              <w:ind w:left="174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C71440">
              <w:rPr>
                <w:lang w:val="sq-AL"/>
              </w:rPr>
            </w:r>
            <w:r w:rsidR="00C7144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C71440">
              <w:rPr>
                <w:lang w:val="sq-AL"/>
              </w:rPr>
            </w:r>
            <w:r w:rsidR="00C7144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</w:tc>
      </w:tr>
      <w:tr w:rsidR="007E5468" w:rsidRPr="0021118F" w:rsidTr="005D34DE">
        <w:trPr>
          <w:trHeight w:val="917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7E5468" w:rsidRPr="0021118F" w:rsidRDefault="007E5468" w:rsidP="005D34DE">
            <w:pPr>
              <w:ind w:firstLine="9"/>
              <w:jc w:val="center"/>
              <w:rPr>
                <w:lang w:val="sq-AL"/>
              </w:rPr>
            </w:pP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5468" w:rsidRPr="0021118F" w:rsidRDefault="007E5468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Nëse JO, ju lutem na tregoni PSE? </w:t>
            </w:r>
          </w:p>
        </w:tc>
        <w:tc>
          <w:tcPr>
            <w:tcW w:w="57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68" w:rsidRPr="0021118F" w:rsidRDefault="007E5468" w:rsidP="005D34DE">
            <w:pPr>
              <w:spacing w:before="60" w:after="60"/>
              <w:ind w:right="432" w:firstLine="0"/>
              <w:rPr>
                <w:lang w:val="sq-AL"/>
              </w:rPr>
            </w:pPr>
          </w:p>
        </w:tc>
      </w:tr>
      <w:tr w:rsidR="007E5468" w:rsidRPr="0021118F" w:rsidTr="005D34DE">
        <w:trPr>
          <w:trHeight w:hRule="exact" w:val="1540"/>
          <w:jc w:val="center"/>
        </w:trPr>
        <w:tc>
          <w:tcPr>
            <w:tcW w:w="109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E5468" w:rsidRPr="0021118F" w:rsidRDefault="007E5468" w:rsidP="005D34DE">
            <w:pPr>
              <w:ind w:right="16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A keni ndonjë rekomandim për të përmirësuar programin e punës praktike në Universitetin tonë? Çka kishit përmirësuar? </w:t>
            </w:r>
          </w:p>
          <w:p w:rsidR="007E5468" w:rsidRPr="0021118F" w:rsidRDefault="007E5468" w:rsidP="005D34DE">
            <w:pPr>
              <w:ind w:right="432"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  <w:p w:rsidR="007E5468" w:rsidRPr="0021118F" w:rsidRDefault="007E5468" w:rsidP="005D34DE">
            <w:pPr>
              <w:ind w:right="432"/>
              <w:rPr>
                <w:lang w:val="sq-AL"/>
              </w:rPr>
            </w:pPr>
          </w:p>
        </w:tc>
      </w:tr>
    </w:tbl>
    <w:p w:rsidR="007E5468" w:rsidRPr="0021118F" w:rsidRDefault="007E5468" w:rsidP="007E5468">
      <w:pPr>
        <w:rPr>
          <w:lang w:val="sq-AL"/>
        </w:rPr>
      </w:pPr>
    </w:p>
    <w:p w:rsidR="007E5468" w:rsidRDefault="007E5468" w:rsidP="007E5468">
      <w:pPr>
        <w:rPr>
          <w:sz w:val="28"/>
          <w:lang w:val="sq-AL"/>
        </w:rPr>
      </w:pPr>
    </w:p>
    <w:p w:rsidR="0068030A" w:rsidRDefault="007E5468" w:rsidP="007E5468">
      <w:pPr>
        <w:tabs>
          <w:tab w:val="left" w:pos="6601"/>
        </w:tabs>
      </w:pPr>
      <w:r>
        <w:rPr>
          <w:sz w:val="28"/>
          <w:lang w:val="sq-AL"/>
        </w:rPr>
        <w:tab/>
      </w:r>
    </w:p>
    <w:sectPr w:rsidR="0068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Pbzw3u/zztEtgYRkYOpSiGegapI2OfmRpaz0ubP7TBJdfg8q+AhtaHRMsg6IxrppLiNefHoXDm2KVfzwbAYpQ==" w:salt="ENlXLtKXR96sttouo9U9b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68"/>
    <w:rsid w:val="0068030A"/>
    <w:rsid w:val="007E5468"/>
    <w:rsid w:val="00C7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8BF8D-6734-4F2A-A8C4-52DD9015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68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E5468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5468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2</cp:revision>
  <dcterms:created xsi:type="dcterms:W3CDTF">2017-01-25T13:56:00Z</dcterms:created>
  <dcterms:modified xsi:type="dcterms:W3CDTF">2017-01-25T14:23:00Z</dcterms:modified>
</cp:coreProperties>
</file>