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DD88" w14:textId="72C4C39E" w:rsidR="00AF6BB0" w:rsidRPr="008840E2" w:rsidRDefault="000C26DF" w:rsidP="001265D4">
      <w:pPr>
        <w:jc w:val="center"/>
        <w:rPr>
          <w:sz w:val="24"/>
          <w:szCs w:val="24"/>
        </w:rPr>
      </w:pPr>
      <w:r>
        <w:rPr>
          <w:noProof/>
        </w:rPr>
        <w:t xml:space="preserve">      </w:t>
      </w:r>
      <w:r w:rsidR="00CC5782" w:rsidRPr="00CC5782">
        <w:rPr>
          <w:rFonts w:ascii="Calibri" w:eastAsia="MS Mincho" w:hAnsi="Calibri" w:cs="Times New Roman"/>
          <w:noProof/>
          <w:sz w:val="20"/>
          <w:szCs w:val="20"/>
          <w:lang w:val="en-US"/>
        </w:rPr>
        <w:drawing>
          <wp:inline distT="0" distB="0" distL="0" distR="0" wp14:anchorId="01916895" wp14:editId="59778D0C">
            <wp:extent cx="2667718" cy="867896"/>
            <wp:effectExtent l="0" t="0" r="0" b="0"/>
            <wp:docPr id="3" name="Picture 3" descr="http://unhz.eu/wp-content/uploads/2014/12/logo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hz.eu/wp-content/uploads/2014/12/logo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81" cy="90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9ED9" w14:textId="00A53E0B" w:rsidR="00AF6BB0" w:rsidRDefault="00AF6BB0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p w14:paraId="20583E7A" w14:textId="17DEE8CB" w:rsidR="00C614DE" w:rsidRDefault="0046010C" w:rsidP="00C614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46010C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REPORT OF THE EVALUATION COMMITTEE FOR THE DOCTORAL DISSERTATION</w:t>
      </w:r>
    </w:p>
    <w:p w14:paraId="2C45B3B3" w14:textId="2225A978" w:rsidR="002A4F77" w:rsidRPr="002A4F77" w:rsidRDefault="00D4643A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This report is completed by the evaluation committee after a full review of the doctoral dissertation and is submitted together with the progress form (II), </w:t>
      </w:r>
      <w:r w:rsidR="00B9478D">
        <w:rPr>
          <w:rFonts w:ascii="Times New Roman" w:eastAsia="Times New Roman" w:hAnsi="Times New Roman" w:cs="Times New Roman"/>
          <w:b/>
          <w:bCs/>
          <w:sz w:val="24"/>
          <w:szCs w:val="24"/>
        </w:rPr>
        <w:t>before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public defense</w:t>
      </w:r>
      <w:r w:rsidR="002A4F77"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4093"/>
        <w:gridCol w:w="4409"/>
      </w:tblGrid>
      <w:tr w:rsidR="002A4F77" w:rsidRPr="002A4F77" w14:paraId="7F7F3A40" w14:textId="77777777" w:rsidTr="002A4F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0BAC3A" w14:textId="1091188B" w:rsidR="002A4F77" w:rsidRPr="002A4F77" w:rsidRDefault="00E02D3D" w:rsidP="002A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2A4F77" w:rsidRPr="002A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FDAEA84" w14:textId="5E3F0FC6" w:rsidR="002A4F77" w:rsidRPr="002A4F77" w:rsidRDefault="00E02D3D" w:rsidP="002A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0" w:type="auto"/>
            <w:vAlign w:val="center"/>
            <w:hideMark/>
          </w:tcPr>
          <w:p w14:paraId="2C637B55" w14:textId="0ACF508B" w:rsidR="002A4F77" w:rsidRPr="002A4F77" w:rsidRDefault="00E02D3D" w:rsidP="002A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2A4F77" w:rsidRPr="002A4F77" w14:paraId="376EF45A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AA94D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B6DD926" w14:textId="33A347CB" w:rsidR="002A4F77" w:rsidRPr="002A4F77" w:rsidRDefault="00743550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50">
              <w:rPr>
                <w:rFonts w:ascii="Times New Roman" w:eastAsia="Times New Roman" w:hAnsi="Times New Roman" w:cs="Times New Roman"/>
                <w:sz w:val="24"/>
                <w:szCs w:val="24"/>
              </w:rPr>
              <w:t>First and last name of the doctoral student</w:t>
            </w:r>
          </w:p>
        </w:tc>
        <w:tc>
          <w:tcPr>
            <w:tcW w:w="0" w:type="auto"/>
            <w:vAlign w:val="center"/>
            <w:hideMark/>
          </w:tcPr>
          <w:p w14:paraId="6030490A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A4F77" w:rsidRPr="002A4F77" w14:paraId="7070463A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0F3DE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7B856F3" w14:textId="1760399C" w:rsidR="002A4F77" w:rsidRPr="002A4F77" w:rsidRDefault="00743550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50">
              <w:rPr>
                <w:rFonts w:ascii="Times New Roman" w:eastAsia="Times New Roman" w:hAnsi="Times New Roman" w:cs="Times New Roman"/>
                <w:sz w:val="24"/>
                <w:szCs w:val="24"/>
              </w:rPr>
              <w:t>Dissertation title</w:t>
            </w:r>
          </w:p>
        </w:tc>
        <w:tc>
          <w:tcPr>
            <w:tcW w:w="0" w:type="auto"/>
            <w:vAlign w:val="center"/>
            <w:hideMark/>
          </w:tcPr>
          <w:p w14:paraId="55EC972C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A4F77" w:rsidRPr="002A4F77" w14:paraId="7C0EB744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317B5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EF13F51" w14:textId="74345929" w:rsidR="002A4F77" w:rsidRPr="002A4F77" w:rsidRDefault="00743550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50">
              <w:rPr>
                <w:rFonts w:ascii="Times New Roman" w:eastAsia="Times New Roman" w:hAnsi="Times New Roman" w:cs="Times New Roman"/>
                <w:sz w:val="24"/>
                <w:szCs w:val="24"/>
              </w:rPr>
              <w:t>Study Program / Academic Unit</w:t>
            </w:r>
          </w:p>
        </w:tc>
        <w:tc>
          <w:tcPr>
            <w:tcW w:w="0" w:type="auto"/>
            <w:vAlign w:val="center"/>
            <w:hideMark/>
          </w:tcPr>
          <w:p w14:paraId="5816C19E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A4F77" w:rsidRPr="002A4F77" w14:paraId="3E129F39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9A8FB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0F499FF" w14:textId="289BBA52" w:rsidR="002A4F77" w:rsidRPr="002A4F77" w:rsidRDefault="00743550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50">
              <w:rPr>
                <w:rFonts w:ascii="Times New Roman" w:eastAsia="Times New Roman" w:hAnsi="Times New Roman" w:cs="Times New Roman"/>
                <w:sz w:val="24"/>
                <w:szCs w:val="24"/>
              </w:rPr>
              <w:t>Mentor and co-mentor (if any)</w:t>
            </w:r>
          </w:p>
        </w:tc>
        <w:tc>
          <w:tcPr>
            <w:tcW w:w="0" w:type="auto"/>
            <w:vAlign w:val="center"/>
            <w:hideMark/>
          </w:tcPr>
          <w:p w14:paraId="32C4AC4C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A4F77" w:rsidRPr="002A4F77" w14:paraId="7637674E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32FB6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CFA496F" w14:textId="2434F2DA" w:rsidR="002A4F77" w:rsidRPr="002A4F77" w:rsidRDefault="00743550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50">
              <w:rPr>
                <w:rFonts w:ascii="Times New Roman" w:eastAsia="Times New Roman" w:hAnsi="Times New Roman" w:cs="Times New Roman"/>
                <w:sz w:val="24"/>
                <w:szCs w:val="24"/>
              </w:rPr>
              <w:t>Dissertation review date</w:t>
            </w:r>
          </w:p>
        </w:tc>
        <w:tc>
          <w:tcPr>
            <w:tcW w:w="0" w:type="auto"/>
            <w:vAlign w:val="center"/>
            <w:hideMark/>
          </w:tcPr>
          <w:p w14:paraId="68E00BF3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</w:t>
            </w:r>
          </w:p>
        </w:tc>
      </w:tr>
      <w:tr w:rsidR="002A4F77" w:rsidRPr="002A4F77" w14:paraId="11EFED4F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3091B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C012EB2" w14:textId="11C5BA06" w:rsidR="002A4F77" w:rsidRPr="002A4F77" w:rsidRDefault="00743550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50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committee</w:t>
            </w:r>
          </w:p>
        </w:tc>
        <w:tc>
          <w:tcPr>
            <w:tcW w:w="0" w:type="auto"/>
            <w:vAlign w:val="center"/>
            <w:hideMark/>
          </w:tcPr>
          <w:p w14:paraId="44692CFE" w14:textId="1EB201B4" w:rsidR="002A4F77" w:rsidRPr="002A4F77" w:rsidRDefault="00743550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Chairman</w:t>
            </w:r>
            <w:r w:rsidR="002A4F77"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: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Member</w:t>
            </w:r>
            <w:r w:rsidR="002A4F77"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__________________________</w:t>
            </w:r>
            <w:r w:rsidR="002A4F77"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  <w:r w:rsidR="002A4F77"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__________________________</w:t>
            </w:r>
            <w:r w:rsidR="002A4F77"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  <w:r w:rsidR="002A4F77"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__________________________</w:t>
            </w:r>
            <w:r w:rsidR="002A4F77"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  <w:r w:rsidR="002A4F77"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__________________________</w:t>
            </w:r>
          </w:p>
        </w:tc>
      </w:tr>
    </w:tbl>
    <w:p w14:paraId="3C6FABCB" w14:textId="41B994B9" w:rsidR="002A4F77" w:rsidRPr="002A4F77" w:rsidRDefault="002A4F77" w:rsidP="002A4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E5826" w14:textId="19D742E0" w:rsidR="002A4F77" w:rsidRPr="002A4F77" w:rsidRDefault="0043409E" w:rsidP="002A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409E">
        <w:rPr>
          <w:rFonts w:ascii="Times New Roman" w:eastAsia="Times New Roman" w:hAnsi="Times New Roman" w:cs="Times New Roman"/>
          <w:b/>
          <w:bCs/>
          <w:sz w:val="27"/>
          <w:szCs w:val="27"/>
        </w:rPr>
        <w:t>CONTENT OF THE EVALUATION REPORT</w:t>
      </w:r>
    </w:p>
    <w:p w14:paraId="5E2875A1" w14:textId="47744D4C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ED79D8" w:rsidRPr="00ED79D8">
        <w:rPr>
          <w:rFonts w:ascii="Times New Roman" w:eastAsia="Times New Roman" w:hAnsi="Times New Roman" w:cs="Times New Roman"/>
          <w:b/>
          <w:bCs/>
          <w:sz w:val="24"/>
          <w:szCs w:val="24"/>
        </w:rPr>
        <w:t>Literature review</w:t>
      </w: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 xml:space="preserve">□ </w:t>
      </w:r>
      <w:r w:rsidR="00ED79D8" w:rsidRPr="00ED79D8">
        <w:rPr>
          <w:rFonts w:ascii="Times New Roman" w:eastAsia="Times New Roman" w:hAnsi="Times New Roman" w:cs="Times New Roman"/>
          <w:sz w:val="24"/>
          <w:szCs w:val="24"/>
        </w:rPr>
        <w:t xml:space="preserve">Excellent 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ED79D8">
        <w:rPr>
          <w:rFonts w:ascii="Times New Roman" w:eastAsia="Times New Roman" w:hAnsi="Times New Roman" w:cs="Times New Roman"/>
          <w:sz w:val="24"/>
          <w:szCs w:val="24"/>
        </w:rPr>
        <w:t>□ Very good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ED79D8">
        <w:rPr>
          <w:rFonts w:ascii="Times New Roman" w:eastAsia="Times New Roman" w:hAnsi="Times New Roman" w:cs="Times New Roman"/>
          <w:sz w:val="24"/>
          <w:szCs w:val="24"/>
        </w:rPr>
        <w:t>□ Good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ED79D8">
        <w:rPr>
          <w:rFonts w:ascii="Times New Roman" w:eastAsia="Times New Roman" w:hAnsi="Times New Roman" w:cs="Times New Roman"/>
          <w:sz w:val="24"/>
          <w:szCs w:val="24"/>
        </w:rPr>
        <w:t>□ Sufficient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ED79D8">
        <w:rPr>
          <w:rFonts w:ascii="Times New Roman" w:eastAsia="Times New Roman" w:hAnsi="Times New Roman" w:cs="Times New Roman"/>
          <w:sz w:val="24"/>
          <w:szCs w:val="24"/>
        </w:rPr>
        <w:t>□ Insufficient</w:t>
      </w:r>
      <w:r w:rsidR="00ED79D8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ED79D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ment: _____________________________________________________</w:t>
      </w:r>
    </w:p>
    <w:p w14:paraId="51359ACC" w14:textId="17063B11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583EC9" w:rsidRPr="00583EC9">
        <w:rPr>
          <w:rFonts w:ascii="Times New Roman" w:eastAsia="Times New Roman" w:hAnsi="Times New Roman" w:cs="Times New Roman"/>
          <w:b/>
          <w:bCs/>
          <w:sz w:val="24"/>
          <w:szCs w:val="24"/>
        </w:rPr>
        <w:t>Clarity of purpose, objectives and research questions</w:t>
      </w: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 xml:space="preserve">□ </w:t>
      </w:r>
      <w:r w:rsidR="00583EC9" w:rsidRPr="00ED79D8">
        <w:rPr>
          <w:rFonts w:ascii="Times New Roman" w:eastAsia="Times New Roman" w:hAnsi="Times New Roman" w:cs="Times New Roman"/>
          <w:sz w:val="24"/>
          <w:szCs w:val="24"/>
        </w:rPr>
        <w:t>Excellent</w:t>
      </w:r>
      <w:r w:rsidR="00583EC9" w:rsidRPr="002A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583EC9">
        <w:rPr>
          <w:rFonts w:ascii="Times New Roman" w:eastAsia="Times New Roman" w:hAnsi="Times New Roman" w:cs="Times New Roman"/>
          <w:sz w:val="24"/>
          <w:szCs w:val="24"/>
        </w:rPr>
        <w:t>□ Very good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583EC9">
        <w:rPr>
          <w:rFonts w:ascii="Times New Roman" w:eastAsia="Times New Roman" w:hAnsi="Times New Roman" w:cs="Times New Roman"/>
          <w:sz w:val="24"/>
          <w:szCs w:val="24"/>
        </w:rPr>
        <w:t>□ Good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583EC9">
        <w:rPr>
          <w:rFonts w:ascii="Times New Roman" w:eastAsia="Times New Roman" w:hAnsi="Times New Roman" w:cs="Times New Roman"/>
          <w:sz w:val="24"/>
          <w:szCs w:val="24"/>
        </w:rPr>
        <w:t>□ Sufficient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583EC9">
        <w:rPr>
          <w:rFonts w:ascii="Times New Roman" w:eastAsia="Times New Roman" w:hAnsi="Times New Roman" w:cs="Times New Roman"/>
          <w:sz w:val="24"/>
          <w:szCs w:val="24"/>
        </w:rPr>
        <w:t>□ Insufficient</w:t>
      </w:r>
      <w:r w:rsidR="00583EC9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583EC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ment: _____________________________________________________</w:t>
      </w:r>
    </w:p>
    <w:p w14:paraId="108060E0" w14:textId="6F938FBF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0B6B0B" w:rsidRPr="000B6B0B">
        <w:rPr>
          <w:rFonts w:ascii="Times New Roman" w:eastAsia="Times New Roman" w:hAnsi="Times New Roman" w:cs="Times New Roman"/>
          <w:b/>
          <w:bCs/>
          <w:sz w:val="24"/>
          <w:szCs w:val="24"/>
        </w:rPr>
        <w:t>Selection and application of research methodology</w:t>
      </w: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B6B0B">
        <w:rPr>
          <w:rFonts w:ascii="Times New Roman" w:eastAsia="Times New Roman" w:hAnsi="Times New Roman" w:cs="Times New Roman"/>
          <w:sz w:val="24"/>
          <w:szCs w:val="24"/>
        </w:rPr>
        <w:br/>
        <w:t>□</w:t>
      </w:r>
      <w:r w:rsidR="000B6B0B" w:rsidRPr="002A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B0B" w:rsidRPr="00ED79D8">
        <w:rPr>
          <w:rFonts w:ascii="Times New Roman" w:eastAsia="Times New Roman" w:hAnsi="Times New Roman" w:cs="Times New Roman"/>
          <w:sz w:val="24"/>
          <w:szCs w:val="24"/>
        </w:rPr>
        <w:t>Excellent</w:t>
      </w:r>
      <w:r w:rsidR="000B6B0B" w:rsidRPr="002A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B0B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0B6B0B">
        <w:rPr>
          <w:rFonts w:ascii="Times New Roman" w:eastAsia="Times New Roman" w:hAnsi="Times New Roman" w:cs="Times New Roman"/>
          <w:sz w:val="24"/>
          <w:szCs w:val="24"/>
        </w:rPr>
        <w:t>□ Very good</w:t>
      </w:r>
      <w:r w:rsidR="000B6B0B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0B6B0B">
        <w:rPr>
          <w:rFonts w:ascii="Times New Roman" w:eastAsia="Times New Roman" w:hAnsi="Times New Roman" w:cs="Times New Roman"/>
          <w:sz w:val="24"/>
          <w:szCs w:val="24"/>
        </w:rPr>
        <w:t>□ Good</w:t>
      </w:r>
      <w:r w:rsidR="000B6B0B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0B6B0B">
        <w:rPr>
          <w:rFonts w:ascii="Times New Roman" w:eastAsia="Times New Roman" w:hAnsi="Times New Roman" w:cs="Times New Roman"/>
          <w:sz w:val="24"/>
          <w:szCs w:val="24"/>
        </w:rPr>
        <w:t>□ Sufficient</w:t>
      </w:r>
      <w:r w:rsidR="000B6B0B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0B6B0B">
        <w:rPr>
          <w:rFonts w:ascii="Times New Roman" w:eastAsia="Times New Roman" w:hAnsi="Times New Roman" w:cs="Times New Roman"/>
          <w:sz w:val="24"/>
          <w:szCs w:val="24"/>
        </w:rPr>
        <w:t>□ Insufficient</w:t>
      </w:r>
      <w:r w:rsidR="000B6B0B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="000B6B0B" w:rsidRPr="002A4F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0B6B0B">
        <w:rPr>
          <w:rFonts w:ascii="Times New Roman" w:eastAsia="Times New Roman" w:hAnsi="Times New Roman" w:cs="Times New Roman"/>
          <w:sz w:val="24"/>
          <w:szCs w:val="24"/>
        </w:rPr>
        <w:t>m</w:t>
      </w:r>
      <w:r w:rsidR="000B6B0B" w:rsidRPr="002A4F77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</w:t>
      </w:r>
    </w:p>
    <w:p w14:paraId="28111FE8" w14:textId="1606224D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F76DC2" w:rsidRPr="00F76DC2">
        <w:rPr>
          <w:rFonts w:ascii="Times New Roman" w:eastAsia="Times New Roman" w:hAnsi="Times New Roman" w:cs="Times New Roman"/>
          <w:b/>
          <w:bCs/>
          <w:sz w:val="24"/>
          <w:szCs w:val="24"/>
        </w:rPr>
        <w:t>Quality of analysis and interpretation of results</w:t>
      </w: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</w:r>
      <w:r w:rsidR="00DB79FD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DB79FD" w:rsidRPr="002A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9FD" w:rsidRPr="00ED79D8">
        <w:rPr>
          <w:rFonts w:ascii="Times New Roman" w:eastAsia="Times New Roman" w:hAnsi="Times New Roman" w:cs="Times New Roman"/>
          <w:sz w:val="24"/>
          <w:szCs w:val="24"/>
        </w:rPr>
        <w:t>Excellent</w:t>
      </w:r>
      <w:r w:rsidR="00DB79FD" w:rsidRPr="002A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9FD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DB79FD">
        <w:rPr>
          <w:rFonts w:ascii="Times New Roman" w:eastAsia="Times New Roman" w:hAnsi="Times New Roman" w:cs="Times New Roman"/>
          <w:sz w:val="24"/>
          <w:szCs w:val="24"/>
        </w:rPr>
        <w:t>□ Very good</w:t>
      </w:r>
      <w:r w:rsidR="00DB79FD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DB79FD">
        <w:rPr>
          <w:rFonts w:ascii="Times New Roman" w:eastAsia="Times New Roman" w:hAnsi="Times New Roman" w:cs="Times New Roman"/>
          <w:sz w:val="24"/>
          <w:szCs w:val="24"/>
        </w:rPr>
        <w:t>□ Good</w:t>
      </w:r>
      <w:r w:rsidR="00DB79FD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DB79FD">
        <w:rPr>
          <w:rFonts w:ascii="Times New Roman" w:eastAsia="Times New Roman" w:hAnsi="Times New Roman" w:cs="Times New Roman"/>
          <w:sz w:val="24"/>
          <w:szCs w:val="24"/>
        </w:rPr>
        <w:t>□ Sufficient</w:t>
      </w:r>
      <w:r w:rsidR="00DB79FD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DB79FD">
        <w:rPr>
          <w:rFonts w:ascii="Times New Roman" w:eastAsia="Times New Roman" w:hAnsi="Times New Roman" w:cs="Times New Roman"/>
          <w:sz w:val="24"/>
          <w:szCs w:val="24"/>
        </w:rPr>
        <w:t>□ Insufficient</w:t>
      </w:r>
      <w:r w:rsidR="00DB79FD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="00DB79FD" w:rsidRPr="002A4F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DB79FD">
        <w:rPr>
          <w:rFonts w:ascii="Times New Roman" w:eastAsia="Times New Roman" w:hAnsi="Times New Roman" w:cs="Times New Roman"/>
          <w:sz w:val="24"/>
          <w:szCs w:val="24"/>
        </w:rPr>
        <w:t>m</w:t>
      </w:r>
      <w:r w:rsidR="00DB79FD" w:rsidRPr="002A4F77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</w:t>
      </w:r>
    </w:p>
    <w:p w14:paraId="3401D967" w14:textId="78CEF507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48638B" w:rsidRPr="0048638B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Conclusions and recommendations</w:t>
      </w: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</w:r>
      <w:r w:rsidR="0048638B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48638B" w:rsidRPr="002A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38B" w:rsidRPr="00ED79D8">
        <w:rPr>
          <w:rFonts w:ascii="Times New Roman" w:eastAsia="Times New Roman" w:hAnsi="Times New Roman" w:cs="Times New Roman"/>
          <w:sz w:val="24"/>
          <w:szCs w:val="24"/>
        </w:rPr>
        <w:t>Excellent</w:t>
      </w:r>
      <w:r w:rsidR="0048638B" w:rsidRPr="002A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38B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48638B">
        <w:rPr>
          <w:rFonts w:ascii="Times New Roman" w:eastAsia="Times New Roman" w:hAnsi="Times New Roman" w:cs="Times New Roman"/>
          <w:sz w:val="24"/>
          <w:szCs w:val="24"/>
        </w:rPr>
        <w:t>□ Very good</w:t>
      </w:r>
      <w:r w:rsidR="0048638B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48638B">
        <w:rPr>
          <w:rFonts w:ascii="Times New Roman" w:eastAsia="Times New Roman" w:hAnsi="Times New Roman" w:cs="Times New Roman"/>
          <w:sz w:val="24"/>
          <w:szCs w:val="24"/>
        </w:rPr>
        <w:t>□ Good</w:t>
      </w:r>
      <w:r w:rsidR="0048638B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48638B">
        <w:rPr>
          <w:rFonts w:ascii="Times New Roman" w:eastAsia="Times New Roman" w:hAnsi="Times New Roman" w:cs="Times New Roman"/>
          <w:sz w:val="24"/>
          <w:szCs w:val="24"/>
        </w:rPr>
        <w:t>□ Sufficient</w:t>
      </w:r>
      <w:r w:rsidR="0048638B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48638B">
        <w:rPr>
          <w:rFonts w:ascii="Times New Roman" w:eastAsia="Times New Roman" w:hAnsi="Times New Roman" w:cs="Times New Roman"/>
          <w:sz w:val="24"/>
          <w:szCs w:val="24"/>
        </w:rPr>
        <w:t>□ Insufficient</w:t>
      </w:r>
      <w:r w:rsidR="0048638B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="0048638B" w:rsidRPr="002A4F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48638B">
        <w:rPr>
          <w:rFonts w:ascii="Times New Roman" w:eastAsia="Times New Roman" w:hAnsi="Times New Roman" w:cs="Times New Roman"/>
          <w:sz w:val="24"/>
          <w:szCs w:val="24"/>
        </w:rPr>
        <w:t>m</w:t>
      </w:r>
      <w:r w:rsidR="0048638B" w:rsidRPr="002A4F77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</w:t>
      </w:r>
    </w:p>
    <w:p w14:paraId="45FE2141" w14:textId="3779E1C0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410235" w:rsidRPr="00410235">
        <w:rPr>
          <w:rFonts w:ascii="Times New Roman" w:eastAsia="Times New Roman" w:hAnsi="Times New Roman" w:cs="Times New Roman"/>
          <w:b/>
          <w:bCs/>
          <w:sz w:val="24"/>
          <w:szCs w:val="24"/>
        </w:rPr>
        <w:t>Scientific contribution and originality</w:t>
      </w: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</w:r>
      <w:r w:rsidR="00410235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410235" w:rsidRPr="002A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235" w:rsidRPr="00ED79D8">
        <w:rPr>
          <w:rFonts w:ascii="Times New Roman" w:eastAsia="Times New Roman" w:hAnsi="Times New Roman" w:cs="Times New Roman"/>
          <w:sz w:val="24"/>
          <w:szCs w:val="24"/>
        </w:rPr>
        <w:t>Excellent</w:t>
      </w:r>
      <w:r w:rsidR="00410235" w:rsidRPr="002A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235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410235">
        <w:rPr>
          <w:rFonts w:ascii="Times New Roman" w:eastAsia="Times New Roman" w:hAnsi="Times New Roman" w:cs="Times New Roman"/>
          <w:sz w:val="24"/>
          <w:szCs w:val="24"/>
        </w:rPr>
        <w:t>□ Very good</w:t>
      </w:r>
      <w:r w:rsidR="00410235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410235">
        <w:rPr>
          <w:rFonts w:ascii="Times New Roman" w:eastAsia="Times New Roman" w:hAnsi="Times New Roman" w:cs="Times New Roman"/>
          <w:sz w:val="24"/>
          <w:szCs w:val="24"/>
        </w:rPr>
        <w:t>□ Good</w:t>
      </w:r>
      <w:r w:rsidR="00410235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410235">
        <w:rPr>
          <w:rFonts w:ascii="Times New Roman" w:eastAsia="Times New Roman" w:hAnsi="Times New Roman" w:cs="Times New Roman"/>
          <w:sz w:val="24"/>
          <w:szCs w:val="24"/>
        </w:rPr>
        <w:t>□ Sufficient</w:t>
      </w:r>
      <w:r w:rsidR="00410235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410235">
        <w:rPr>
          <w:rFonts w:ascii="Times New Roman" w:eastAsia="Times New Roman" w:hAnsi="Times New Roman" w:cs="Times New Roman"/>
          <w:sz w:val="24"/>
          <w:szCs w:val="24"/>
        </w:rPr>
        <w:t>□ Insufficient</w:t>
      </w:r>
      <w:r w:rsidR="00410235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="00410235" w:rsidRPr="002A4F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410235">
        <w:rPr>
          <w:rFonts w:ascii="Times New Roman" w:eastAsia="Times New Roman" w:hAnsi="Times New Roman" w:cs="Times New Roman"/>
          <w:sz w:val="24"/>
          <w:szCs w:val="24"/>
        </w:rPr>
        <w:t>m</w:t>
      </w:r>
      <w:r w:rsidR="00410235" w:rsidRPr="002A4F77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</w:t>
      </w:r>
    </w:p>
    <w:p w14:paraId="414E967A" w14:textId="7854170D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555E43" w:rsidRPr="00555E43">
        <w:rPr>
          <w:rFonts w:ascii="Times New Roman" w:eastAsia="Times New Roman" w:hAnsi="Times New Roman" w:cs="Times New Roman"/>
          <w:b/>
          <w:bCs/>
          <w:sz w:val="24"/>
          <w:szCs w:val="24"/>
        </w:rPr>
        <w:t>Compliance with formal and technical requirements</w:t>
      </w: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5E43">
        <w:rPr>
          <w:rFonts w:ascii="Times New Roman" w:eastAsia="Times New Roman" w:hAnsi="Times New Roman" w:cs="Times New Roman"/>
          <w:sz w:val="24"/>
          <w:szCs w:val="24"/>
        </w:rPr>
        <w:br/>
        <w:t>□ Yes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555E43">
        <w:rPr>
          <w:rFonts w:ascii="Times New Roman" w:eastAsia="Times New Roman" w:hAnsi="Times New Roman" w:cs="Times New Roman"/>
          <w:sz w:val="24"/>
          <w:szCs w:val="24"/>
        </w:rPr>
        <w:t>□ No</w:t>
      </w:r>
      <w:r w:rsidR="00555E43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555E4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ment: _____________________________________________________</w:t>
      </w:r>
    </w:p>
    <w:p w14:paraId="7EEF9451" w14:textId="3765CC55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564A35" w:rsidRPr="00564A35">
        <w:rPr>
          <w:rFonts w:ascii="Times New Roman" w:eastAsia="Times New Roman" w:hAnsi="Times New Roman" w:cs="Times New Roman"/>
          <w:b/>
          <w:bCs/>
          <w:sz w:val="24"/>
          <w:szCs w:val="24"/>
        </w:rPr>
        <w:t>Linguistic quality and structure of the paper</w:t>
      </w: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</w:r>
      <w:r w:rsidR="00564A35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564A35" w:rsidRPr="002A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A35" w:rsidRPr="00ED79D8">
        <w:rPr>
          <w:rFonts w:ascii="Times New Roman" w:eastAsia="Times New Roman" w:hAnsi="Times New Roman" w:cs="Times New Roman"/>
          <w:sz w:val="24"/>
          <w:szCs w:val="24"/>
        </w:rPr>
        <w:t>Excellent</w:t>
      </w:r>
      <w:r w:rsidR="00564A35" w:rsidRPr="002A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A35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564A35">
        <w:rPr>
          <w:rFonts w:ascii="Times New Roman" w:eastAsia="Times New Roman" w:hAnsi="Times New Roman" w:cs="Times New Roman"/>
          <w:sz w:val="24"/>
          <w:szCs w:val="24"/>
        </w:rPr>
        <w:t>□ Very good</w:t>
      </w:r>
      <w:r w:rsidR="00564A35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564A35">
        <w:rPr>
          <w:rFonts w:ascii="Times New Roman" w:eastAsia="Times New Roman" w:hAnsi="Times New Roman" w:cs="Times New Roman"/>
          <w:sz w:val="24"/>
          <w:szCs w:val="24"/>
        </w:rPr>
        <w:t>□ Good</w:t>
      </w:r>
      <w:r w:rsidR="00564A35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564A35">
        <w:rPr>
          <w:rFonts w:ascii="Times New Roman" w:eastAsia="Times New Roman" w:hAnsi="Times New Roman" w:cs="Times New Roman"/>
          <w:sz w:val="24"/>
          <w:szCs w:val="24"/>
        </w:rPr>
        <w:t>□ Sufficient</w:t>
      </w:r>
      <w:r w:rsidR="00564A35"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564A35">
        <w:rPr>
          <w:rFonts w:ascii="Times New Roman" w:eastAsia="Times New Roman" w:hAnsi="Times New Roman" w:cs="Times New Roman"/>
          <w:sz w:val="24"/>
          <w:szCs w:val="24"/>
        </w:rPr>
        <w:t>□ Insufficient</w:t>
      </w:r>
      <w:r w:rsidR="00564A35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="00564A35" w:rsidRPr="002A4F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564A35">
        <w:rPr>
          <w:rFonts w:ascii="Times New Roman" w:eastAsia="Times New Roman" w:hAnsi="Times New Roman" w:cs="Times New Roman"/>
          <w:sz w:val="24"/>
          <w:szCs w:val="24"/>
        </w:rPr>
        <w:t>m</w:t>
      </w:r>
      <w:r w:rsidR="00564A35" w:rsidRPr="002A4F77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</w:t>
      </w:r>
    </w:p>
    <w:p w14:paraId="4819EB00" w14:textId="413E8389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0215113" w:rsidRPr="00215113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academic results (publications, conferences, mobility)</w:t>
      </w: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15113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21511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ment: _____________________________________________________</w:t>
      </w:r>
    </w:p>
    <w:p w14:paraId="6AACE45D" w14:textId="7B144831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5634F4" w:rsidRPr="005634F4">
        <w:rPr>
          <w:rFonts w:ascii="Times New Roman" w:eastAsia="Times New Roman" w:hAnsi="Times New Roman" w:cs="Times New Roman"/>
          <w:b/>
          <w:bCs/>
          <w:sz w:val="24"/>
          <w:szCs w:val="24"/>
        </w:rPr>
        <w:t>Plagiarism report and compliance with research ethics</w:t>
      </w:r>
      <w:r w:rsidRPr="002A4F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634F4">
        <w:rPr>
          <w:rFonts w:ascii="Times New Roman" w:eastAsia="Times New Roman" w:hAnsi="Times New Roman" w:cs="Times New Roman"/>
          <w:sz w:val="24"/>
          <w:szCs w:val="24"/>
        </w:rPr>
        <w:br/>
        <w:t>Platform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: _______________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5634F4">
        <w:rPr>
          <w:rFonts w:ascii="Times New Roman" w:eastAsia="Times New Roman" w:hAnsi="Times New Roman" w:cs="Times New Roman"/>
          <w:sz w:val="24"/>
          <w:szCs w:val="24"/>
        </w:rPr>
        <w:t>Percentage of similarity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: _______%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 xml:space="preserve">□ </w:t>
      </w:r>
      <w:r w:rsidR="00572A68" w:rsidRPr="00572A68">
        <w:rPr>
          <w:rFonts w:ascii="Times New Roman" w:eastAsia="Times New Roman" w:hAnsi="Times New Roman" w:cs="Times New Roman"/>
          <w:sz w:val="24"/>
          <w:szCs w:val="24"/>
        </w:rPr>
        <w:t xml:space="preserve">Within acceptable limits 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572A68" w:rsidRPr="00572A68">
        <w:rPr>
          <w:rFonts w:ascii="Times New Roman" w:eastAsia="Times New Roman" w:hAnsi="Times New Roman" w:cs="Times New Roman"/>
          <w:sz w:val="24"/>
          <w:szCs w:val="24"/>
        </w:rPr>
        <w:t>Outside acceptable limits</w:t>
      </w:r>
      <w:r w:rsidR="002A1ED7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2A1ED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ment: _____________________________________________________</w:t>
      </w:r>
    </w:p>
    <w:p w14:paraId="05C1A2DF" w14:textId="0C67989C" w:rsidR="002A4F77" w:rsidRPr="002A4F77" w:rsidRDefault="00ED3B2E" w:rsidP="002A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D3B2E">
        <w:rPr>
          <w:rFonts w:ascii="Times New Roman" w:eastAsia="Times New Roman" w:hAnsi="Times New Roman" w:cs="Times New Roman"/>
          <w:b/>
          <w:bCs/>
          <w:sz w:val="27"/>
          <w:szCs w:val="27"/>
        </w:rPr>
        <w:t>FINAL EVALUATION OF THE DISSERTATION</w:t>
      </w:r>
    </w:p>
    <w:p w14:paraId="70920BBE" w14:textId="6A49A3B6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7A3E4C" w:rsidRPr="00ED79D8">
        <w:rPr>
          <w:rFonts w:ascii="Times New Roman" w:eastAsia="Times New Roman" w:hAnsi="Times New Roman" w:cs="Times New Roman"/>
          <w:sz w:val="24"/>
          <w:szCs w:val="24"/>
        </w:rPr>
        <w:t>Excellent</w:t>
      </w:r>
      <w:r w:rsidR="007A3E4C">
        <w:rPr>
          <w:rFonts w:ascii="Times New Roman" w:eastAsia="Times New Roman" w:hAnsi="Times New Roman" w:cs="Times New Roman"/>
          <w:sz w:val="24"/>
          <w:szCs w:val="24"/>
        </w:rPr>
        <w:br/>
        <w:t>□ Very good</w:t>
      </w:r>
      <w:r w:rsidR="007A3E4C">
        <w:rPr>
          <w:rFonts w:ascii="Times New Roman" w:eastAsia="Times New Roman" w:hAnsi="Times New Roman" w:cs="Times New Roman"/>
          <w:sz w:val="24"/>
          <w:szCs w:val="24"/>
        </w:rPr>
        <w:br/>
        <w:t>□ Good</w:t>
      </w:r>
      <w:r w:rsidR="007A3E4C">
        <w:rPr>
          <w:rFonts w:ascii="Times New Roman" w:eastAsia="Times New Roman" w:hAnsi="Times New Roman" w:cs="Times New Roman"/>
          <w:sz w:val="24"/>
          <w:szCs w:val="24"/>
        </w:rPr>
        <w:br/>
        <w:t>□ Sufficient</w:t>
      </w:r>
      <w:r w:rsidR="007A3E4C">
        <w:rPr>
          <w:rFonts w:ascii="Times New Roman" w:eastAsia="Times New Roman" w:hAnsi="Times New Roman" w:cs="Times New Roman"/>
          <w:sz w:val="24"/>
          <w:szCs w:val="24"/>
        </w:rPr>
        <w:br/>
        <w:t>□ Unacceptable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A3E4C">
        <w:rPr>
          <w:rFonts w:ascii="Times New Roman" w:eastAsia="Times New Roman" w:hAnsi="Times New Roman" w:cs="Times New Roman"/>
          <w:sz w:val="24"/>
          <w:szCs w:val="24"/>
        </w:rPr>
        <w:t>requires processing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DD963D9" w14:textId="0530F1D1" w:rsidR="002A4F77" w:rsidRPr="002A4F77" w:rsidRDefault="002A4F77" w:rsidP="002A4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D83DFF" w14:textId="1021C24E" w:rsidR="002A4F77" w:rsidRPr="002A4F77" w:rsidRDefault="00194934" w:rsidP="002A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4934">
        <w:rPr>
          <w:rFonts w:ascii="Times New Roman" w:eastAsia="Times New Roman" w:hAnsi="Times New Roman" w:cs="Times New Roman"/>
          <w:b/>
          <w:bCs/>
          <w:sz w:val="27"/>
          <w:szCs w:val="27"/>
        </w:rPr>
        <w:t>COMMISSION RECOMMENDATION</w:t>
      </w:r>
    </w:p>
    <w:p w14:paraId="5E591778" w14:textId="0A29E1CB" w:rsidR="002A4F77" w:rsidRPr="002A4F77" w:rsidRDefault="002A4F77" w:rsidP="002A4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F77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72215C">
        <w:rPr>
          <w:rFonts w:ascii="Times New Roman" w:eastAsia="Times New Roman" w:hAnsi="Times New Roman" w:cs="Times New Roman"/>
          <w:sz w:val="24"/>
          <w:szCs w:val="24"/>
        </w:rPr>
        <w:t>D</w:t>
      </w:r>
      <w:r w:rsidR="0072215C" w:rsidRPr="0072215C">
        <w:rPr>
          <w:rFonts w:ascii="Times New Roman" w:eastAsia="Times New Roman" w:hAnsi="Times New Roman" w:cs="Times New Roman"/>
          <w:sz w:val="24"/>
          <w:szCs w:val="24"/>
        </w:rPr>
        <w:t>issertation is</w:t>
      </w:r>
      <w:r w:rsidR="0072215C">
        <w:rPr>
          <w:rFonts w:ascii="Times New Roman" w:eastAsia="Times New Roman" w:hAnsi="Times New Roman" w:cs="Times New Roman"/>
          <w:sz w:val="24"/>
          <w:szCs w:val="24"/>
        </w:rPr>
        <w:t xml:space="preserve"> recommended for public defense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 xml:space="preserve">□ </w:t>
      </w:r>
      <w:r w:rsidR="008F3D46">
        <w:rPr>
          <w:rFonts w:ascii="Times New Roman" w:eastAsia="Times New Roman" w:hAnsi="Times New Roman" w:cs="Times New Roman"/>
          <w:sz w:val="24"/>
          <w:szCs w:val="24"/>
        </w:rPr>
        <w:t>D</w:t>
      </w:r>
      <w:r w:rsidR="008F3D46" w:rsidRPr="008F3D46">
        <w:rPr>
          <w:rFonts w:ascii="Times New Roman" w:eastAsia="Times New Roman" w:hAnsi="Times New Roman" w:cs="Times New Roman"/>
          <w:sz w:val="24"/>
          <w:szCs w:val="24"/>
        </w:rPr>
        <w:t xml:space="preserve">issertation must be processed </w:t>
      </w:r>
      <w:r w:rsidR="00FF208B">
        <w:rPr>
          <w:rFonts w:ascii="Times New Roman" w:eastAsia="Times New Roman" w:hAnsi="Times New Roman" w:cs="Times New Roman"/>
          <w:sz w:val="24"/>
          <w:szCs w:val="24"/>
        </w:rPr>
        <w:t>before the public defense</w:t>
      </w:r>
      <w:r w:rsidRPr="002A4F77">
        <w:rPr>
          <w:rFonts w:ascii="Times New Roman" w:eastAsia="Times New Roman" w:hAnsi="Times New Roman" w:cs="Times New Roman"/>
          <w:sz w:val="24"/>
          <w:szCs w:val="24"/>
        </w:rPr>
        <w:br/>
        <w:t xml:space="preserve">□ </w:t>
      </w:r>
      <w:r w:rsidR="00FF208B">
        <w:rPr>
          <w:rFonts w:ascii="Times New Roman" w:eastAsia="Times New Roman" w:hAnsi="Times New Roman" w:cs="Times New Roman"/>
          <w:sz w:val="24"/>
          <w:szCs w:val="24"/>
        </w:rPr>
        <w:t>D</w:t>
      </w:r>
      <w:r w:rsidR="00FF208B" w:rsidRPr="00FF208B">
        <w:rPr>
          <w:rFonts w:ascii="Times New Roman" w:eastAsia="Times New Roman" w:hAnsi="Times New Roman" w:cs="Times New Roman"/>
          <w:sz w:val="24"/>
          <w:szCs w:val="24"/>
        </w:rPr>
        <w:t>issertation is not recommended f</w:t>
      </w:r>
      <w:r w:rsidR="008250AD">
        <w:rPr>
          <w:rFonts w:ascii="Times New Roman" w:eastAsia="Times New Roman" w:hAnsi="Times New Roman" w:cs="Times New Roman"/>
          <w:sz w:val="24"/>
          <w:szCs w:val="24"/>
        </w:rPr>
        <w:t>or public defense at this stage</w:t>
      </w:r>
    </w:p>
    <w:p w14:paraId="32ADAAEB" w14:textId="43E1F91F" w:rsidR="002A4F77" w:rsidRDefault="002A4F77" w:rsidP="002A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F1EE5A4" w14:textId="6F5C9413" w:rsidR="002A4F77" w:rsidRDefault="002A4F77" w:rsidP="002A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DA99264" w14:textId="77777777" w:rsidR="002A4F77" w:rsidRDefault="002A4F77" w:rsidP="002A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AE647E3" w14:textId="1B5C9D75" w:rsidR="002A4F77" w:rsidRPr="002A4F77" w:rsidRDefault="00713DCA" w:rsidP="002A4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3DCA">
        <w:rPr>
          <w:rFonts w:ascii="Times New Roman" w:eastAsia="Times New Roman" w:hAnsi="Times New Roman" w:cs="Times New Roman"/>
          <w:b/>
          <w:bCs/>
          <w:sz w:val="27"/>
          <w:szCs w:val="27"/>
        </w:rPr>
        <w:t>SIGNATURES OF THE COMMISSION MEMBERS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180"/>
        <w:gridCol w:w="2407"/>
        <w:gridCol w:w="3195"/>
      </w:tblGrid>
      <w:tr w:rsidR="002A4F77" w:rsidRPr="002A4F77" w14:paraId="6F821D7B" w14:textId="77777777" w:rsidTr="002A4F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609B85" w14:textId="51C04968" w:rsidR="002A4F77" w:rsidRPr="002A4F77" w:rsidRDefault="00713DCA" w:rsidP="002A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2A4F77" w:rsidRPr="002A4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83AFECF" w14:textId="7DBDA109" w:rsidR="002A4F77" w:rsidRPr="002A4F77" w:rsidRDefault="00713DCA" w:rsidP="002A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and surname</w:t>
            </w:r>
          </w:p>
        </w:tc>
        <w:tc>
          <w:tcPr>
            <w:tcW w:w="0" w:type="auto"/>
            <w:vAlign w:val="center"/>
            <w:hideMark/>
          </w:tcPr>
          <w:p w14:paraId="5A4DF53C" w14:textId="00B8B568" w:rsidR="002A4F77" w:rsidRPr="002A4F77" w:rsidRDefault="00713DCA" w:rsidP="002A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Position in commission</w:t>
            </w:r>
          </w:p>
        </w:tc>
        <w:tc>
          <w:tcPr>
            <w:tcW w:w="0" w:type="auto"/>
            <w:vAlign w:val="center"/>
            <w:hideMark/>
          </w:tcPr>
          <w:p w14:paraId="7BC5D4D0" w14:textId="33194B3F" w:rsidR="002A4F77" w:rsidRPr="002A4F77" w:rsidRDefault="00713DCA" w:rsidP="002A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 and Date</w:t>
            </w:r>
          </w:p>
        </w:tc>
      </w:tr>
      <w:tr w:rsidR="002A4F77" w:rsidRPr="002A4F77" w14:paraId="65E9E9BF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1E381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C71B463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112222CB" w14:textId="082B5370" w:rsidR="002A4F77" w:rsidRPr="002A4F77" w:rsidRDefault="006642CC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0" w:type="auto"/>
            <w:vAlign w:val="center"/>
            <w:hideMark/>
          </w:tcPr>
          <w:p w14:paraId="659D7DA4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A4F77" w:rsidRPr="002A4F77" w14:paraId="4F1777ED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9372D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1869DAE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145BD802" w14:textId="0DCDDFBA" w:rsidR="002A4F77" w:rsidRPr="002A4F77" w:rsidRDefault="006642CC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14:paraId="227A7642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A4F77" w:rsidRPr="002A4F77" w14:paraId="6E5B814E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60908B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D960F58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60D77D8E" w14:textId="010B94AA" w:rsidR="002A4F77" w:rsidRPr="002A4F77" w:rsidRDefault="006642CC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14:paraId="45F8A194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A4F77" w:rsidRPr="002A4F77" w14:paraId="4ED6AD19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C85AC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F20E689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7C38E172" w14:textId="3794D622" w:rsidR="002A4F77" w:rsidRPr="002A4F77" w:rsidRDefault="006642CC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14:paraId="2D2DBDCA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2A4F77" w:rsidRPr="002A4F77" w14:paraId="446091A5" w14:textId="77777777" w:rsidTr="002A4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B7333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E3F1A35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35DD4350" w14:textId="10614181" w:rsidR="002A4F77" w:rsidRPr="002A4F77" w:rsidRDefault="006642CC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14:paraId="046C28A9" w14:textId="77777777" w:rsidR="002A4F77" w:rsidRPr="002A4F77" w:rsidRDefault="002A4F77" w:rsidP="002A4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F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14:paraId="671ABEF5" w14:textId="77777777" w:rsidR="004A3ABC" w:rsidRPr="00C614DE" w:rsidRDefault="004A3ABC" w:rsidP="004A3A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sectPr w:rsidR="004A3ABC" w:rsidRPr="00C614DE" w:rsidSect="002C70C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CC352" w14:textId="77777777" w:rsidR="00C73895" w:rsidRDefault="00C73895" w:rsidP="00DA4B10">
      <w:pPr>
        <w:spacing w:after="0" w:line="240" w:lineRule="auto"/>
      </w:pPr>
      <w:r>
        <w:separator/>
      </w:r>
    </w:p>
  </w:endnote>
  <w:endnote w:type="continuationSeparator" w:id="0">
    <w:p w14:paraId="01598F66" w14:textId="77777777" w:rsidR="00C73895" w:rsidRDefault="00C73895" w:rsidP="00DA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9329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BD7E26" w14:textId="34DD9FC4" w:rsidR="00DA4B10" w:rsidRDefault="00DA4B1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78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1CF70D" w14:textId="77777777" w:rsidR="00DA4B10" w:rsidRDefault="00DA4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DF8F8" w14:textId="77777777" w:rsidR="00C73895" w:rsidRDefault="00C73895" w:rsidP="00DA4B10">
      <w:pPr>
        <w:spacing w:after="0" w:line="240" w:lineRule="auto"/>
      </w:pPr>
      <w:r>
        <w:separator/>
      </w:r>
    </w:p>
  </w:footnote>
  <w:footnote w:type="continuationSeparator" w:id="0">
    <w:p w14:paraId="5996EEE9" w14:textId="77777777" w:rsidR="00C73895" w:rsidRDefault="00C73895" w:rsidP="00DA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D0A4D"/>
    <w:multiLevelType w:val="hybridMultilevel"/>
    <w:tmpl w:val="E0DCF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D260D"/>
    <w:multiLevelType w:val="hybridMultilevel"/>
    <w:tmpl w:val="15B07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336B6"/>
    <w:multiLevelType w:val="hybridMultilevel"/>
    <w:tmpl w:val="3B0A7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BB0"/>
    <w:rsid w:val="00046B3D"/>
    <w:rsid w:val="000B6B0B"/>
    <w:rsid w:val="000C0812"/>
    <w:rsid w:val="000C26DF"/>
    <w:rsid w:val="001265D4"/>
    <w:rsid w:val="001807E3"/>
    <w:rsid w:val="00194934"/>
    <w:rsid w:val="00202D3E"/>
    <w:rsid w:val="00215113"/>
    <w:rsid w:val="00263EC2"/>
    <w:rsid w:val="00275362"/>
    <w:rsid w:val="002849A9"/>
    <w:rsid w:val="002A1ED7"/>
    <w:rsid w:val="002A4F77"/>
    <w:rsid w:val="002D1BA2"/>
    <w:rsid w:val="00314FBE"/>
    <w:rsid w:val="00334D90"/>
    <w:rsid w:val="00337A3A"/>
    <w:rsid w:val="00382270"/>
    <w:rsid w:val="003A6380"/>
    <w:rsid w:val="003D215D"/>
    <w:rsid w:val="00410235"/>
    <w:rsid w:val="0043409E"/>
    <w:rsid w:val="0046010C"/>
    <w:rsid w:val="00483A9B"/>
    <w:rsid w:val="0048638B"/>
    <w:rsid w:val="004A3ABC"/>
    <w:rsid w:val="004B1A11"/>
    <w:rsid w:val="004C58CA"/>
    <w:rsid w:val="00555E43"/>
    <w:rsid w:val="00560F0F"/>
    <w:rsid w:val="005634F4"/>
    <w:rsid w:val="00564A35"/>
    <w:rsid w:val="00572A68"/>
    <w:rsid w:val="00583EC9"/>
    <w:rsid w:val="006642CC"/>
    <w:rsid w:val="006B69F3"/>
    <w:rsid w:val="00701E2C"/>
    <w:rsid w:val="00713DCA"/>
    <w:rsid w:val="0072215C"/>
    <w:rsid w:val="00743550"/>
    <w:rsid w:val="00757252"/>
    <w:rsid w:val="00790B68"/>
    <w:rsid w:val="007A3E4C"/>
    <w:rsid w:val="00810F39"/>
    <w:rsid w:val="008250AD"/>
    <w:rsid w:val="00846697"/>
    <w:rsid w:val="008840E2"/>
    <w:rsid w:val="008C109B"/>
    <w:rsid w:val="008F3D46"/>
    <w:rsid w:val="00963446"/>
    <w:rsid w:val="009F56C8"/>
    <w:rsid w:val="009F62FC"/>
    <w:rsid w:val="00A424A5"/>
    <w:rsid w:val="00A72934"/>
    <w:rsid w:val="00AC25C3"/>
    <w:rsid w:val="00AF6BB0"/>
    <w:rsid w:val="00B17C98"/>
    <w:rsid w:val="00B42CF3"/>
    <w:rsid w:val="00B9478D"/>
    <w:rsid w:val="00BA050C"/>
    <w:rsid w:val="00BF54FA"/>
    <w:rsid w:val="00C614DE"/>
    <w:rsid w:val="00C73895"/>
    <w:rsid w:val="00C91405"/>
    <w:rsid w:val="00CA5844"/>
    <w:rsid w:val="00CC5782"/>
    <w:rsid w:val="00CF52C1"/>
    <w:rsid w:val="00D20D20"/>
    <w:rsid w:val="00D4643A"/>
    <w:rsid w:val="00DA4B10"/>
    <w:rsid w:val="00DA5A0B"/>
    <w:rsid w:val="00DB79FD"/>
    <w:rsid w:val="00DC3FA5"/>
    <w:rsid w:val="00DD796D"/>
    <w:rsid w:val="00E00DCE"/>
    <w:rsid w:val="00E02D3D"/>
    <w:rsid w:val="00ED3B2E"/>
    <w:rsid w:val="00ED79D8"/>
    <w:rsid w:val="00F51A00"/>
    <w:rsid w:val="00F62023"/>
    <w:rsid w:val="00F62B47"/>
    <w:rsid w:val="00F7032B"/>
    <w:rsid w:val="00F74E80"/>
    <w:rsid w:val="00F76DC2"/>
    <w:rsid w:val="00F90097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8C2EB"/>
  <w15:docId w15:val="{CD8D491D-4143-4206-A7E5-50CAB7B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6BB0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00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009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614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A4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B1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A4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B10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339</Words>
  <Characters>2904</Characters>
  <Application>Microsoft Office Word</Application>
  <DocSecurity>0</DocSecurity>
  <Lines>107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h.jashari</dc:creator>
  <cp:lastModifiedBy>Admin</cp:lastModifiedBy>
  <cp:revision>110</cp:revision>
  <dcterms:created xsi:type="dcterms:W3CDTF">2016-04-13T12:08:00Z</dcterms:created>
  <dcterms:modified xsi:type="dcterms:W3CDTF">2025-06-10T06:07:00Z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adf0c8ac-7be6-43d6-8d8a-4999fed21dca</vt:lpwstr>
  </property>
</Properties>
</file>