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20583E7A" w14:textId="46A4A2F3" w:rsidR="00C614DE" w:rsidRDefault="002A4F77" w:rsidP="00C614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2A4F77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RAPORT I KOMISIONIT VLERËSUES PËR DISERTACIONIN E DOKTORATËS</w:t>
      </w:r>
    </w:p>
    <w:p w14:paraId="2C45B3B3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Ky raport plotësohet nga komisioni vlerësues pas shqyrtimit të plotë të disertacionit të doktoratës dhe dorëzohet së bashku me formularin e progresit (II), para mbrojtjes publike.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4093"/>
        <w:gridCol w:w="4195"/>
      </w:tblGrid>
      <w:tr w:rsidR="002A4F77" w:rsidRPr="002A4F77" w14:paraId="7F7F3A40" w14:textId="77777777" w:rsidTr="002A4F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0BAC3A" w14:textId="77777777" w:rsidR="002A4F77" w:rsidRPr="002A4F77" w:rsidRDefault="002A4F77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14:paraId="1FDAEA84" w14:textId="77777777" w:rsidR="002A4F77" w:rsidRPr="002A4F77" w:rsidRDefault="002A4F77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Përmbajtja</w:t>
            </w:r>
          </w:p>
        </w:tc>
        <w:tc>
          <w:tcPr>
            <w:tcW w:w="0" w:type="auto"/>
            <w:vAlign w:val="center"/>
            <w:hideMark/>
          </w:tcPr>
          <w:p w14:paraId="2C637B55" w14:textId="77777777" w:rsidR="002A4F77" w:rsidRPr="002A4F77" w:rsidRDefault="002A4F77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Detaje</w:t>
            </w:r>
          </w:p>
        </w:tc>
      </w:tr>
      <w:tr w:rsidR="002A4F77" w:rsidRPr="002A4F77" w14:paraId="376EF45A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AA94D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B6DD926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Emri dhe mbiemri i doktorantit</w:t>
            </w:r>
          </w:p>
        </w:tc>
        <w:tc>
          <w:tcPr>
            <w:tcW w:w="0" w:type="auto"/>
            <w:vAlign w:val="center"/>
            <w:hideMark/>
          </w:tcPr>
          <w:p w14:paraId="6030490A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7070463A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0F3DE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B856F3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Titulli i disertacionit</w:t>
            </w:r>
          </w:p>
        </w:tc>
        <w:tc>
          <w:tcPr>
            <w:tcW w:w="0" w:type="auto"/>
            <w:vAlign w:val="center"/>
            <w:hideMark/>
          </w:tcPr>
          <w:p w14:paraId="55EC972C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7C0EB744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317B5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EF13F51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Programi i studimeve / Njësia Akademike</w:t>
            </w:r>
          </w:p>
        </w:tc>
        <w:tc>
          <w:tcPr>
            <w:tcW w:w="0" w:type="auto"/>
            <w:vAlign w:val="center"/>
            <w:hideMark/>
          </w:tcPr>
          <w:p w14:paraId="5816C19E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3E129F39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9A8FB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0F499FF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Mentor(i) dhe bashkëmentor(i) (nëse ka)</w:t>
            </w:r>
          </w:p>
        </w:tc>
        <w:tc>
          <w:tcPr>
            <w:tcW w:w="0" w:type="auto"/>
            <w:vAlign w:val="center"/>
            <w:hideMark/>
          </w:tcPr>
          <w:p w14:paraId="32C4AC4C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7637674E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32FB6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FA496F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Data e shqyrtimit të disertacionit</w:t>
            </w:r>
          </w:p>
        </w:tc>
        <w:tc>
          <w:tcPr>
            <w:tcW w:w="0" w:type="auto"/>
            <w:vAlign w:val="center"/>
            <w:hideMark/>
          </w:tcPr>
          <w:p w14:paraId="68E00BF3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</w:t>
            </w:r>
          </w:p>
        </w:tc>
      </w:tr>
      <w:tr w:rsidR="002A4F77" w:rsidRPr="002A4F77" w14:paraId="11EFED4F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3091B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C012EB2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Komisioni vlerësues</w:t>
            </w:r>
          </w:p>
        </w:tc>
        <w:tc>
          <w:tcPr>
            <w:tcW w:w="0" w:type="auto"/>
            <w:vAlign w:val="center"/>
            <w:hideMark/>
          </w:tcPr>
          <w:p w14:paraId="44692CFE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- Kryetar: __________________________</w:t>
            </w: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Anëtar: __________________________</w:t>
            </w: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Anëtar: __________________________</w:t>
            </w: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Anëtar: __________________________</w:t>
            </w: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Anëtar: __________________________</w:t>
            </w:r>
          </w:p>
        </w:tc>
      </w:tr>
    </w:tbl>
    <w:p w14:paraId="3C6FABCB" w14:textId="41B994B9" w:rsidR="002A4F77" w:rsidRPr="002A4F77" w:rsidRDefault="002A4F77" w:rsidP="002A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E5826" w14:textId="77777777" w:rsidR="002A4F77" w:rsidRP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4F77">
        <w:rPr>
          <w:rFonts w:ascii="Times New Roman" w:eastAsia="Times New Roman" w:hAnsi="Times New Roman" w:cs="Times New Roman"/>
          <w:b/>
          <w:bCs/>
          <w:sz w:val="27"/>
          <w:szCs w:val="27"/>
        </w:rPr>
        <w:t>PËRMBAJTJA E RAPORTIT TË VLERËSIMIT</w:t>
      </w:r>
    </w:p>
    <w:p w14:paraId="5E2875A1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1. Rishikimi i literaturës: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Shkëlqyeshëm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Shumë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pamjaftueshëm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51359ACC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2. Qartësia e qëllimit, objektivave dhe pyetjeve kërkimore: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Shkëlqyeshëm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Shumë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pamjaftueshëm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108060E0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3. Përzgjedhja dhe aplikimi i metodologjisë kërkimore: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Shkëlqyeshëm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Shumë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pamjaftueshëm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28111FE8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4. Cilësia e analizës dhe interpretimi i rezultateve: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Shkëlqyeshëm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Shumë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pamjaftueshëm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3401D967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Konkluzionet dhe rekomandimet: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Shkëlqyeshëm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Shumë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pamjaftueshëm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45FE2141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6. Kontributi shkencor dhe origjinaliteti: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Shkëlqyeshëm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Shumë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pamjaftueshëm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414E967A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7. Pajtueshmëria me kërkesat formale dhe teknike: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Po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Jo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7EEF9451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8. Cilësia gjuhësore dhe struktura e punimit: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Shkëlqyeshëm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Shumë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I pamjaftueshëm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4819EB00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9. Rezultatet akademike shtesë (botime, konferenca, mobilitet):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6AACE45D" w14:textId="4505A8FE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10. Raporti i plagjiaturës dhe përputhja me etikën kërkimore: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Platforma: _______________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Përqindja e ngjashmërisë: _______%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Brenda kufijve të pranueshëm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□ Jashtë kufijve të pranueshëm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Koment: _____________________________________________________</w:t>
      </w:r>
    </w:p>
    <w:p w14:paraId="05C1A2DF" w14:textId="77777777" w:rsidR="002A4F77" w:rsidRP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4F77">
        <w:rPr>
          <w:rFonts w:ascii="Times New Roman" w:eastAsia="Times New Roman" w:hAnsi="Times New Roman" w:cs="Times New Roman"/>
          <w:b/>
          <w:bCs/>
          <w:sz w:val="27"/>
          <w:szCs w:val="27"/>
        </w:rPr>
        <w:t>VLERËSIMI PËRFUNDIMTAR I DISERTACIONIT</w:t>
      </w:r>
    </w:p>
    <w:p w14:paraId="70920BBE" w14:textId="7777777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sz w:val="24"/>
          <w:szCs w:val="24"/>
        </w:rPr>
        <w:t>□ Shkëlqyeshëm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Shumë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Mirë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I mjaftueshëm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I papranueshëm (nevojitet përpunim)</w:t>
      </w:r>
    </w:p>
    <w:p w14:paraId="2DD963D9" w14:textId="0530F1D1" w:rsidR="002A4F77" w:rsidRPr="002A4F77" w:rsidRDefault="002A4F77" w:rsidP="002A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83DFF" w14:textId="77777777" w:rsidR="002A4F77" w:rsidRP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4F77">
        <w:rPr>
          <w:rFonts w:ascii="Times New Roman" w:eastAsia="Times New Roman" w:hAnsi="Times New Roman" w:cs="Times New Roman"/>
          <w:b/>
          <w:bCs/>
          <w:sz w:val="27"/>
          <w:szCs w:val="27"/>
        </w:rPr>
        <w:t>REKOMANDIMI I KOMISIONIT</w:t>
      </w:r>
    </w:p>
    <w:p w14:paraId="5E591778" w14:textId="7E5045E5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sz w:val="24"/>
          <w:szCs w:val="24"/>
        </w:rPr>
        <w:t>□ Disertacioni rekomandohet për mbrojtje publike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Disertacioni duhet të përpunohet para mbrojtjes publike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>□ Disertacioni nuk rekomandohet për mbrojtje publike në këtë fazë</w:t>
      </w:r>
    </w:p>
    <w:p w14:paraId="32ADAAEB" w14:textId="43E1F91F" w:rsid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F1EE5A4" w14:textId="6F5C9413" w:rsid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DA99264" w14:textId="77777777" w:rsid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14:paraId="1AE647E3" w14:textId="47C02DE6" w:rsidR="002A4F77" w:rsidRP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4F7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NËNSHKRIMET E ANËTARËVE TË KOMISIONIT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180"/>
        <w:gridCol w:w="1994"/>
        <w:gridCol w:w="3195"/>
      </w:tblGrid>
      <w:tr w:rsidR="002A4F77" w:rsidRPr="002A4F77" w14:paraId="6F821D7B" w14:textId="77777777" w:rsidTr="002A4F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609B85" w14:textId="77777777" w:rsidR="002A4F77" w:rsidRPr="002A4F77" w:rsidRDefault="002A4F77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14:paraId="083AFECF" w14:textId="77777777" w:rsidR="002A4F77" w:rsidRPr="002A4F77" w:rsidRDefault="002A4F77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Emri dhe Mbiemri</w:t>
            </w:r>
          </w:p>
        </w:tc>
        <w:tc>
          <w:tcPr>
            <w:tcW w:w="0" w:type="auto"/>
            <w:vAlign w:val="center"/>
            <w:hideMark/>
          </w:tcPr>
          <w:p w14:paraId="5A4DF53C" w14:textId="77777777" w:rsidR="002A4F77" w:rsidRPr="002A4F77" w:rsidRDefault="002A4F77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Pozita në komision</w:t>
            </w:r>
          </w:p>
        </w:tc>
        <w:tc>
          <w:tcPr>
            <w:tcW w:w="0" w:type="auto"/>
            <w:vAlign w:val="center"/>
            <w:hideMark/>
          </w:tcPr>
          <w:p w14:paraId="7BC5D4D0" w14:textId="77777777" w:rsidR="002A4F77" w:rsidRPr="002A4F77" w:rsidRDefault="002A4F77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Nënshkrimi dhe Data</w:t>
            </w:r>
          </w:p>
        </w:tc>
      </w:tr>
      <w:tr w:rsidR="002A4F77" w:rsidRPr="002A4F77" w14:paraId="65E9E9BF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1E381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71B463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112222CB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Kryetar</w:t>
            </w:r>
          </w:p>
        </w:tc>
        <w:tc>
          <w:tcPr>
            <w:tcW w:w="0" w:type="auto"/>
            <w:vAlign w:val="center"/>
            <w:hideMark/>
          </w:tcPr>
          <w:p w14:paraId="659D7DA4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4F1777ED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9372D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1869DAE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145BD802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Anëtar</w:t>
            </w:r>
          </w:p>
        </w:tc>
        <w:tc>
          <w:tcPr>
            <w:tcW w:w="0" w:type="auto"/>
            <w:vAlign w:val="center"/>
            <w:hideMark/>
          </w:tcPr>
          <w:p w14:paraId="227A7642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6E5B814E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0908B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D960F58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60D77D8E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Anëtar</w:t>
            </w:r>
          </w:p>
        </w:tc>
        <w:tc>
          <w:tcPr>
            <w:tcW w:w="0" w:type="auto"/>
            <w:vAlign w:val="center"/>
            <w:hideMark/>
          </w:tcPr>
          <w:p w14:paraId="45F8A194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4ED6AD19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C85AC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F20E689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7C38E172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Anëtar</w:t>
            </w:r>
          </w:p>
        </w:tc>
        <w:tc>
          <w:tcPr>
            <w:tcW w:w="0" w:type="auto"/>
            <w:vAlign w:val="center"/>
            <w:hideMark/>
          </w:tcPr>
          <w:p w14:paraId="2D2DBDCA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446091A5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B7333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E3F1A35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35DD4350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Anëtar</w:t>
            </w:r>
          </w:p>
        </w:tc>
        <w:tc>
          <w:tcPr>
            <w:tcW w:w="0" w:type="auto"/>
            <w:vAlign w:val="center"/>
            <w:hideMark/>
          </w:tcPr>
          <w:p w14:paraId="046C28A9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671ABEF5" w14:textId="77777777" w:rsidR="004A3ABC" w:rsidRPr="00C614DE" w:rsidRDefault="004A3ABC" w:rsidP="004A3A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sectPr w:rsidR="004A3ABC" w:rsidRPr="00C614DE" w:rsidSect="002C70C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C01AC" w14:textId="77777777" w:rsidR="00F51A00" w:rsidRDefault="00F51A00" w:rsidP="00DA4B10">
      <w:pPr>
        <w:spacing w:after="0" w:line="240" w:lineRule="auto"/>
      </w:pPr>
      <w:r>
        <w:separator/>
      </w:r>
    </w:p>
  </w:endnote>
  <w:endnote w:type="continuationSeparator" w:id="0">
    <w:p w14:paraId="27916D19" w14:textId="77777777" w:rsidR="00F51A00" w:rsidRDefault="00F51A00" w:rsidP="00DA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9329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BD7E26" w14:textId="41509E48" w:rsidR="00DA4B10" w:rsidRDefault="00DA4B1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1CF70D" w14:textId="77777777" w:rsidR="00DA4B10" w:rsidRDefault="00DA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85FA" w14:textId="77777777" w:rsidR="00F51A00" w:rsidRDefault="00F51A00" w:rsidP="00DA4B10">
      <w:pPr>
        <w:spacing w:after="0" w:line="240" w:lineRule="auto"/>
      </w:pPr>
      <w:r>
        <w:separator/>
      </w:r>
    </w:p>
  </w:footnote>
  <w:footnote w:type="continuationSeparator" w:id="0">
    <w:p w14:paraId="23537B9E" w14:textId="77777777" w:rsidR="00F51A00" w:rsidRDefault="00F51A00" w:rsidP="00DA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A4D"/>
    <w:multiLevelType w:val="hybridMultilevel"/>
    <w:tmpl w:val="E0DCF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60D"/>
    <w:multiLevelType w:val="hybridMultilevel"/>
    <w:tmpl w:val="15B0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36B6"/>
    <w:multiLevelType w:val="hybridMultilevel"/>
    <w:tmpl w:val="3B0A7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B0"/>
    <w:rsid w:val="000C26DF"/>
    <w:rsid w:val="001265D4"/>
    <w:rsid w:val="00202D3E"/>
    <w:rsid w:val="002849A9"/>
    <w:rsid w:val="002A4F77"/>
    <w:rsid w:val="00337A3A"/>
    <w:rsid w:val="003A6380"/>
    <w:rsid w:val="003D215D"/>
    <w:rsid w:val="004A3ABC"/>
    <w:rsid w:val="006B69F3"/>
    <w:rsid w:val="00757252"/>
    <w:rsid w:val="00790B68"/>
    <w:rsid w:val="00810F39"/>
    <w:rsid w:val="008840E2"/>
    <w:rsid w:val="00963446"/>
    <w:rsid w:val="009F62FC"/>
    <w:rsid w:val="00AF6BB0"/>
    <w:rsid w:val="00B42CF3"/>
    <w:rsid w:val="00C614DE"/>
    <w:rsid w:val="00C91405"/>
    <w:rsid w:val="00CC5782"/>
    <w:rsid w:val="00CF52C1"/>
    <w:rsid w:val="00DA4B10"/>
    <w:rsid w:val="00E00DCE"/>
    <w:rsid w:val="00F51A00"/>
    <w:rsid w:val="00F62023"/>
    <w:rsid w:val="00F7032B"/>
    <w:rsid w:val="00F74E80"/>
    <w:rsid w:val="00F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A4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1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A4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10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344</Words>
  <Characters>2974</Characters>
  <Application>Microsoft Office Word</Application>
  <DocSecurity>0</DocSecurity>
  <Lines>106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23</cp:revision>
  <dcterms:created xsi:type="dcterms:W3CDTF">2016-04-13T12:08:00Z</dcterms:created>
  <dcterms:modified xsi:type="dcterms:W3CDTF">2025-06-03T10:50:00Z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